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3422" w14:textId="77777777" w:rsidR="008D007A" w:rsidRDefault="00A44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2C2C4B0" wp14:editId="05003B94">
            <wp:extent cx="447675" cy="561975"/>
            <wp:effectExtent l="0" t="0" r="0" b="0"/>
            <wp:docPr id="1" name="Рисунок 2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7EFE4" w14:textId="77777777" w:rsidR="008D007A" w:rsidRDefault="008D0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AADB44" w14:textId="1A78F43A" w:rsidR="008D007A" w:rsidRDefault="00A4455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АДМИНИСТРАЦИ</w:t>
      </w:r>
      <w:r w:rsidR="00A772E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 xml:space="preserve">КРАСНОСЕЛЬСКОГО </w:t>
      </w:r>
    </w:p>
    <w:p w14:paraId="19AA8697" w14:textId="78465AA1" w:rsidR="008D007A" w:rsidRPr="009F19C5" w:rsidRDefault="00A4455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 xml:space="preserve">СЕЛЬСКОГО ПОСЕЛЕНИЯ ДИНСКОГО </w:t>
      </w:r>
      <w:r w:rsidR="009F19C5">
        <w:rPr>
          <w:rFonts w:ascii="Times New Roman" w:eastAsia="Times New Roman" w:hAnsi="Times New Roman" w:cs="Times New Roman"/>
          <w:b/>
          <w:bCs/>
          <w:sz w:val="28"/>
          <w:szCs w:val="24"/>
          <w:lang w:eastAsia="x-none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>РАЙОНА</w:t>
      </w:r>
      <w:r w:rsidR="009F19C5">
        <w:rPr>
          <w:rFonts w:ascii="Times New Roman" w:eastAsia="Times New Roman" w:hAnsi="Times New Roman" w:cs="Times New Roman"/>
          <w:b/>
          <w:bCs/>
          <w:sz w:val="28"/>
          <w:szCs w:val="24"/>
          <w:lang w:eastAsia="x-none"/>
        </w:rPr>
        <w:t xml:space="preserve"> КРАСНОДАРСКОГО КРАЯ</w:t>
      </w:r>
    </w:p>
    <w:p w14:paraId="3DF9FBE3" w14:textId="77777777" w:rsidR="008D007A" w:rsidRDefault="008D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4113AC" w14:textId="77777777" w:rsidR="008D007A" w:rsidRDefault="008D00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</w:pPr>
    </w:p>
    <w:p w14:paraId="6D9C9003" w14:textId="77777777" w:rsidR="008D007A" w:rsidRDefault="008D007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</w:pPr>
    </w:p>
    <w:p w14:paraId="2A4DBDD3" w14:textId="77777777" w:rsidR="008D007A" w:rsidRDefault="00A445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  <w:t>ПОСТАНОВЛЕНИЕ</w:t>
      </w:r>
    </w:p>
    <w:p w14:paraId="03780F83" w14:textId="77777777" w:rsidR="008D007A" w:rsidRDefault="008D007A">
      <w:pPr>
        <w:pStyle w:val="Standard"/>
        <w:ind w:right="-284"/>
        <w:jc w:val="both"/>
        <w:rPr>
          <w:sz w:val="29"/>
          <w:szCs w:val="33"/>
          <w:lang w:val="ru-RU"/>
        </w:rPr>
      </w:pPr>
    </w:p>
    <w:p w14:paraId="2FF7CF7C" w14:textId="0DB27D84" w:rsidR="008D007A" w:rsidRDefault="00A4455F" w:rsidP="00972471">
      <w:pPr>
        <w:pStyle w:val="Standard"/>
        <w:ind w:firstLine="680"/>
        <w:jc w:val="both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 </w:t>
      </w:r>
      <w:r w:rsidR="009F19C5">
        <w:rPr>
          <w:sz w:val="29"/>
          <w:szCs w:val="33"/>
          <w:lang w:val="ru-RU"/>
        </w:rPr>
        <w:t>0</w:t>
      </w:r>
      <w:r w:rsidR="00BA73CD">
        <w:rPr>
          <w:sz w:val="29"/>
          <w:szCs w:val="33"/>
          <w:lang w:val="ru-RU"/>
        </w:rPr>
        <w:t>8</w:t>
      </w:r>
      <w:r w:rsidR="009F19C5">
        <w:rPr>
          <w:sz w:val="29"/>
          <w:szCs w:val="33"/>
          <w:lang w:val="ru-RU"/>
        </w:rPr>
        <w:t xml:space="preserve"> июля</w:t>
      </w:r>
      <w:r>
        <w:rPr>
          <w:sz w:val="29"/>
          <w:szCs w:val="33"/>
          <w:lang w:val="ru-RU"/>
        </w:rPr>
        <w:t xml:space="preserve"> 202</w:t>
      </w:r>
      <w:r w:rsidR="009F19C5">
        <w:rPr>
          <w:sz w:val="29"/>
          <w:szCs w:val="33"/>
          <w:lang w:val="ru-RU"/>
        </w:rPr>
        <w:t>6</w:t>
      </w:r>
      <w:r>
        <w:rPr>
          <w:sz w:val="29"/>
          <w:szCs w:val="33"/>
          <w:lang w:val="ru-RU"/>
        </w:rPr>
        <w:t xml:space="preserve"> г. </w:t>
      </w:r>
      <w:r>
        <w:rPr>
          <w:sz w:val="29"/>
          <w:szCs w:val="33"/>
          <w:lang w:val="ru-RU"/>
        </w:rPr>
        <w:tab/>
      </w:r>
      <w:r>
        <w:rPr>
          <w:sz w:val="29"/>
          <w:szCs w:val="33"/>
          <w:lang w:val="ru-RU"/>
        </w:rPr>
        <w:tab/>
      </w:r>
      <w:r>
        <w:rPr>
          <w:sz w:val="29"/>
          <w:szCs w:val="33"/>
          <w:lang w:val="ru-RU"/>
        </w:rPr>
        <w:tab/>
      </w:r>
      <w:r>
        <w:rPr>
          <w:sz w:val="29"/>
          <w:szCs w:val="33"/>
          <w:lang w:val="ru-RU"/>
        </w:rPr>
        <w:tab/>
      </w:r>
      <w:r>
        <w:rPr>
          <w:sz w:val="29"/>
          <w:szCs w:val="33"/>
          <w:lang w:val="ru-RU"/>
        </w:rPr>
        <w:tab/>
        <w:t xml:space="preserve">                           </w:t>
      </w:r>
      <w:r w:rsidR="00BA73CD">
        <w:rPr>
          <w:sz w:val="29"/>
          <w:szCs w:val="33"/>
          <w:lang w:val="ru-RU"/>
        </w:rPr>
        <w:t xml:space="preserve">       </w:t>
      </w:r>
      <w:r>
        <w:rPr>
          <w:sz w:val="29"/>
          <w:szCs w:val="33"/>
          <w:lang w:val="ru-RU"/>
        </w:rPr>
        <w:t xml:space="preserve">      № </w:t>
      </w:r>
      <w:r w:rsidR="00BA73CD">
        <w:rPr>
          <w:sz w:val="29"/>
          <w:szCs w:val="33"/>
          <w:lang w:val="ru-RU"/>
        </w:rPr>
        <w:t>170</w:t>
      </w:r>
    </w:p>
    <w:p w14:paraId="50DF990B" w14:textId="77777777" w:rsidR="008D007A" w:rsidRDefault="008D007A" w:rsidP="00972471">
      <w:pPr>
        <w:pStyle w:val="Standard"/>
        <w:ind w:firstLine="680"/>
        <w:jc w:val="both"/>
        <w:rPr>
          <w:sz w:val="22"/>
          <w:szCs w:val="22"/>
          <w:lang w:val="ru-RU"/>
        </w:rPr>
      </w:pPr>
    </w:p>
    <w:p w14:paraId="2CFF2266" w14:textId="77777777" w:rsidR="008D007A" w:rsidRDefault="00A4455F" w:rsidP="00972471">
      <w:pPr>
        <w:pStyle w:val="Standard"/>
        <w:ind w:firstLine="68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село Красносельское</w:t>
      </w:r>
    </w:p>
    <w:p w14:paraId="52D77001" w14:textId="77777777" w:rsidR="008D007A" w:rsidRDefault="008D007A" w:rsidP="00972471">
      <w:pPr>
        <w:pStyle w:val="ab"/>
        <w:ind w:firstLine="680"/>
        <w:jc w:val="center"/>
        <w:rPr>
          <w:rFonts w:ascii="Times New Roman" w:hAnsi="Times New Roman"/>
          <w:b/>
          <w:sz w:val="28"/>
          <w:szCs w:val="28"/>
        </w:rPr>
      </w:pPr>
    </w:p>
    <w:p w14:paraId="2DF0C51C" w14:textId="77777777" w:rsidR="008D007A" w:rsidRDefault="008D007A" w:rsidP="00972471">
      <w:pPr>
        <w:pStyle w:val="ab"/>
        <w:ind w:firstLine="680"/>
        <w:jc w:val="both"/>
        <w:rPr>
          <w:rFonts w:ascii="Times New Roman" w:hAnsi="Times New Roman"/>
          <w:b/>
          <w:sz w:val="28"/>
          <w:szCs w:val="28"/>
        </w:rPr>
      </w:pPr>
    </w:p>
    <w:p w14:paraId="08C6887C" w14:textId="1385FB5C" w:rsidR="008D007A" w:rsidRDefault="00A4455F" w:rsidP="0097247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230"/>
      <w:bookmarkStart w:id="1" w:name="_Hlk234479702"/>
      <w:bookmarkEnd w:id="0"/>
      <w:r>
        <w:rPr>
          <w:rFonts w:ascii="Times New Roman" w:hAnsi="Times New Roman" w:cs="Times New Roman"/>
          <w:b/>
          <w:sz w:val="28"/>
          <w:szCs w:val="28"/>
        </w:rPr>
        <w:t>О введении особого противопожарного режима на территории</w:t>
      </w:r>
    </w:p>
    <w:p w14:paraId="181CA71F" w14:textId="1608BA10" w:rsidR="00972471" w:rsidRDefault="00A4455F" w:rsidP="0097247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Красносельского сельского поселения Динского </w:t>
      </w:r>
      <w:r w:rsidR="009F19C5">
        <w:rPr>
          <w:rFonts w:ascii="Times New Roman" w:hAnsi="Times New Roman" w:cs="Times New Roman"/>
          <w:b/>
          <w:sz w:val="28"/>
          <w:szCs w:val="28"/>
        </w:rPr>
        <w:t>муниципального</w:t>
      </w:r>
    </w:p>
    <w:p w14:paraId="0890B531" w14:textId="67D6AFC8" w:rsidR="008D007A" w:rsidRDefault="00972471" w:rsidP="0097247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A4455F">
        <w:rPr>
          <w:rFonts w:ascii="Times New Roman" w:hAnsi="Times New Roman" w:cs="Times New Roman"/>
          <w:b/>
          <w:sz w:val="28"/>
          <w:szCs w:val="28"/>
        </w:rPr>
        <w:t>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19C5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bookmarkEnd w:id="1"/>
    <w:p w14:paraId="3283CD1A" w14:textId="77777777" w:rsidR="008D007A" w:rsidRDefault="008D007A" w:rsidP="00972471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4172FA" w14:textId="77777777" w:rsidR="00972471" w:rsidRDefault="0056718B" w:rsidP="0097247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F19C5">
        <w:rPr>
          <w:rFonts w:ascii="Times New Roman" w:hAnsi="Times New Roman" w:cs="Times New Roman"/>
          <w:sz w:val="28"/>
          <w:szCs w:val="28"/>
        </w:rPr>
        <w:t xml:space="preserve">связи с устойчивой жаркой погодой на </w:t>
      </w:r>
      <w:r>
        <w:rPr>
          <w:rFonts w:ascii="Times New Roman" w:hAnsi="Times New Roman" w:cs="Times New Roman"/>
          <w:sz w:val="28"/>
          <w:szCs w:val="28"/>
        </w:rPr>
        <w:t xml:space="preserve"> территории Красносельского сельского поселения  Динского муниципального района Краснодарского края, в целях обеспечения безопасности жизнедеятельности населения, руководствуясь Федеральным законом Российской Федерации от 21 декабря 1994 года № 69-ФЗ «О пожарной безопасности»</w:t>
      </w:r>
      <w:r w:rsidR="009E4AD6">
        <w:rPr>
          <w:rFonts w:ascii="Times New Roman" w:hAnsi="Times New Roman" w:cs="Times New Roman"/>
          <w:sz w:val="28"/>
          <w:szCs w:val="28"/>
        </w:rPr>
        <w:t>, Федеральным законом от 20 марта 2025 года №- 33 ФЗ «Об общих принципах организации местного самоуправления в системе публичной власти», Уставом Красносельского сельского поселения Динского муниципального района Краснодарского края</w:t>
      </w:r>
      <w:r w:rsidR="00A4455F">
        <w:rPr>
          <w:rFonts w:ascii="Times New Roman" w:hAnsi="Times New Roman" w:cs="Times New Roman"/>
          <w:sz w:val="28"/>
          <w:szCs w:val="28"/>
        </w:rPr>
        <w:t>, в целях предупреждения чрезвычайных ситуаций, связанных с пожарами, представляющих угрозу безопасности населения Красносельского сельского поселения Динского</w:t>
      </w:r>
      <w:r w:rsidR="009E4A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4AD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4455F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="009E4AD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A4455F">
        <w:rPr>
          <w:rFonts w:ascii="Times New Roman" w:hAnsi="Times New Roman" w:cs="Times New Roman"/>
          <w:sz w:val="28"/>
          <w:szCs w:val="28"/>
        </w:rPr>
        <w:t>, постановляю:</w:t>
      </w:r>
    </w:p>
    <w:p w14:paraId="62DB85D7" w14:textId="77777777" w:rsidR="00972471" w:rsidRDefault="00A4455F" w:rsidP="0097247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на территории Красносельского сельского поселения Динского</w:t>
      </w:r>
      <w:r w:rsidR="009E4AD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4AD6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 w:cs="Times New Roman"/>
          <w:sz w:val="28"/>
          <w:szCs w:val="28"/>
        </w:rPr>
        <w:t>особый противопожарный режим.</w:t>
      </w:r>
    </w:p>
    <w:p w14:paraId="24F1943F" w14:textId="77777777" w:rsidR="00972471" w:rsidRDefault="00A4455F" w:rsidP="0097247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Запретить разжигание костров, сжигание мусора и сухой растительности на территории Красносельского сельского поселения Динского </w:t>
      </w:r>
      <w:r w:rsidR="009E4AD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9E4AD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CDECA7" w14:textId="77777777" w:rsidR="00972471" w:rsidRDefault="00A4455F" w:rsidP="0097247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Рекомендовать руководителям предприятий, организаций всех форм собственности</w:t>
      </w:r>
      <w:r w:rsidR="00EA76C1">
        <w:rPr>
          <w:rFonts w:ascii="Times New Roman" w:hAnsi="Times New Roman" w:cs="Times New Roman"/>
          <w:sz w:val="28"/>
          <w:szCs w:val="28"/>
        </w:rPr>
        <w:t xml:space="preserve"> организовать и провести комплекс мероприятий по уборке и вывозу горючего мусора с территории Красносельского сельского поселения Динского муниципального района Краснодарского края, по созданию и восстановлению минерализованных полос вдоль сельхозугодий и лесонасаждений, прилегающих к поселению, выкосу сухой травы и камыша в местах прилегания к жилым домам и другим строениям.  </w:t>
      </w:r>
    </w:p>
    <w:p w14:paraId="51F787FC" w14:textId="77777777" w:rsidR="007B46CC" w:rsidRDefault="00A4455F" w:rsidP="007B46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Общему отделу администрации Красносельского сельского поселения</w:t>
      </w:r>
      <w:r w:rsidR="00EA76C1">
        <w:rPr>
          <w:rFonts w:ascii="Times New Roman" w:hAnsi="Times New Roman" w:cs="Times New Roman"/>
          <w:sz w:val="28"/>
          <w:szCs w:val="28"/>
        </w:rPr>
        <w:t xml:space="preserve"> Динского муниципального района Краснодарского края принять дополнительные меры по обеспечению особого противопожарного режима, в том числе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F339F55" w14:textId="77777777" w:rsidR="007B46CC" w:rsidRDefault="00EA76C1" w:rsidP="007B46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7FD9">
        <w:rPr>
          <w:rFonts w:ascii="Times New Roman" w:hAnsi="Times New Roman" w:cs="Times New Roman"/>
          <w:sz w:val="28"/>
          <w:szCs w:val="28"/>
        </w:rPr>
        <w:t>о</w:t>
      </w:r>
      <w:r w:rsidR="00A4455F">
        <w:rPr>
          <w:rFonts w:ascii="Times New Roman" w:hAnsi="Times New Roman" w:cs="Times New Roman"/>
          <w:sz w:val="28"/>
          <w:szCs w:val="28"/>
        </w:rPr>
        <w:t xml:space="preserve">рганизовать проверки уровня пожарной безопасности поселения, учреждений и организаций, обратив особое внимание на состояние и готовность связи, наружного противопожарного водоснабжения, содержание дорог, подъездов и других проблемных вопросов, существенно влияющих на обеспечение пожарной безопасности. </w:t>
      </w:r>
    </w:p>
    <w:p w14:paraId="10C7C5A8" w14:textId="77777777" w:rsidR="007B46CC" w:rsidRDefault="00EA76C1" w:rsidP="007B46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7FD9">
        <w:rPr>
          <w:rFonts w:ascii="Times New Roman" w:hAnsi="Times New Roman" w:cs="Times New Roman"/>
          <w:sz w:val="28"/>
          <w:szCs w:val="28"/>
        </w:rPr>
        <w:t>о</w:t>
      </w:r>
      <w:r w:rsidR="00A4455F">
        <w:rPr>
          <w:rFonts w:ascii="Times New Roman" w:hAnsi="Times New Roman" w:cs="Times New Roman"/>
          <w:sz w:val="28"/>
          <w:szCs w:val="28"/>
        </w:rPr>
        <w:t>рганизовать и провести комплекс мероприятий по уборке и вывозу горючего мусора с территории поселения, по очистке и восстановлению минерализованных полос вдоль сельхозугодий и лесонасаждений, прилегающих к поселению, выкосу сухой травы и камыша в местах прилегания к жилым домам и другим строениям;</w:t>
      </w:r>
    </w:p>
    <w:p w14:paraId="734B84E6" w14:textId="77777777" w:rsidR="007B46CC" w:rsidRDefault="00EA76C1" w:rsidP="007B46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7FD9">
        <w:rPr>
          <w:rFonts w:ascii="Times New Roman" w:hAnsi="Times New Roman" w:cs="Times New Roman"/>
          <w:sz w:val="28"/>
          <w:szCs w:val="28"/>
        </w:rPr>
        <w:t>о</w:t>
      </w:r>
      <w:r w:rsidR="00A4455F">
        <w:rPr>
          <w:rFonts w:ascii="Times New Roman" w:hAnsi="Times New Roman" w:cs="Times New Roman"/>
          <w:sz w:val="28"/>
          <w:szCs w:val="28"/>
        </w:rPr>
        <w:t xml:space="preserve">рганизовать дежурство в течение всего пожароопасного периода, в том числе в период уборки зерновых и заготовки грубых кормов; </w:t>
      </w:r>
    </w:p>
    <w:p w14:paraId="3C04DEC3" w14:textId="77777777" w:rsidR="007B46CC" w:rsidRDefault="00EA76C1" w:rsidP="007B46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7FD9">
        <w:rPr>
          <w:rFonts w:ascii="Times New Roman" w:hAnsi="Times New Roman" w:cs="Times New Roman"/>
          <w:sz w:val="28"/>
          <w:szCs w:val="28"/>
        </w:rPr>
        <w:t>о</w:t>
      </w:r>
      <w:r w:rsidR="00A4455F">
        <w:rPr>
          <w:rFonts w:ascii="Times New Roman" w:hAnsi="Times New Roman" w:cs="Times New Roman"/>
          <w:sz w:val="28"/>
          <w:szCs w:val="28"/>
        </w:rPr>
        <w:t>рганизовать и провести собрания граждан в поселении, а также обходы жилых помещений граждан, стоящих на учете в учреждениях социальной защиты. Собрания граждан проводить совместно с председателями ТОС, сотрудниками пожарных надзорных органов, участковыми уполномоченными полиции, на которых проводить разъяснительную работу по предупреждению пожаров и гибели людей;</w:t>
      </w:r>
    </w:p>
    <w:p w14:paraId="04AAAD58" w14:textId="77777777" w:rsidR="007B46CC" w:rsidRDefault="00EA76C1" w:rsidP="007B46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7FD9">
        <w:rPr>
          <w:rFonts w:ascii="Times New Roman" w:hAnsi="Times New Roman" w:cs="Times New Roman"/>
          <w:sz w:val="28"/>
          <w:szCs w:val="28"/>
        </w:rPr>
        <w:t>о</w:t>
      </w:r>
      <w:r w:rsidR="00A4455F">
        <w:rPr>
          <w:rFonts w:ascii="Times New Roman" w:hAnsi="Times New Roman" w:cs="Times New Roman"/>
          <w:sz w:val="28"/>
          <w:szCs w:val="28"/>
        </w:rPr>
        <w:t>беспечить информирование местных жителей и прибывших на отдых людей о развитии пожарной обстановки, организовать разъяснительную работу по вопросам готовности к действиям при угрозе и возникновении чрезвычайной ситуации, связанной с природными пожарами.</w:t>
      </w:r>
    </w:p>
    <w:p w14:paraId="6274188F" w14:textId="77777777" w:rsidR="007B46CC" w:rsidRDefault="00A4455F" w:rsidP="007B46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Создать комиссию по проверке готовности объектов противопожарной безопасности поселения к весенне-летнему пожароопасному периоду</w:t>
      </w:r>
      <w:r w:rsidR="00EA76C1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2EBC4C" w14:textId="77777777" w:rsidR="007B46CC" w:rsidRDefault="00A4455F" w:rsidP="007B46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Обеспечить исправность противопожарного водоснабжения на территории поселения, обозначить места расположения пожарных гидрантов, водоемов.</w:t>
      </w:r>
    </w:p>
    <w:p w14:paraId="7058330E" w14:textId="77777777" w:rsidR="007B46CC" w:rsidRDefault="00A4455F" w:rsidP="007B46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Общему отделу (Морозовой Ю. С.) обнародовать настоящее постановление в установленном порядке и разместить на официальном сайте Красносельского сельского поселения Динского района в сети «Интернет».</w:t>
      </w:r>
    </w:p>
    <w:p w14:paraId="2BBA7937" w14:textId="77777777" w:rsidR="007B46CC" w:rsidRDefault="00A4455F" w:rsidP="007B46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Контроль за выполнением настоящего постановления оставляю за собой.</w:t>
      </w:r>
    </w:p>
    <w:p w14:paraId="0BF0449D" w14:textId="2BC8F1EA" w:rsidR="008D007A" w:rsidRDefault="00A4455F" w:rsidP="007B46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B4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официального обнародования. </w:t>
      </w:r>
    </w:p>
    <w:p w14:paraId="1B84F854" w14:textId="2C4468E4" w:rsidR="008D007A" w:rsidRDefault="008D007A" w:rsidP="00972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78C52C" w14:textId="77777777" w:rsidR="007B46CC" w:rsidRDefault="007B46CC" w:rsidP="00972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FFF1FC" w14:textId="77777777" w:rsidR="008D007A" w:rsidRDefault="00A4455F" w:rsidP="00972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Красносельского</w:t>
      </w:r>
    </w:p>
    <w:p w14:paraId="6A30263A" w14:textId="77777777" w:rsidR="00B21BCD" w:rsidRDefault="00A4455F" w:rsidP="00972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</w:t>
      </w:r>
    </w:p>
    <w:p w14:paraId="3388A502" w14:textId="77777777" w:rsidR="00B21BCD" w:rsidRDefault="00B21BCD" w:rsidP="00972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Динского муниципального района </w:t>
      </w:r>
    </w:p>
    <w:p w14:paraId="62F33506" w14:textId="26175E09" w:rsidR="008D007A" w:rsidRDefault="00B21BCD" w:rsidP="00972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A4455F">
        <w:rPr>
          <w:rFonts w:ascii="Times New Roman" w:hAnsi="Times New Roman" w:cs="Times New Roman"/>
          <w:sz w:val="28"/>
          <w:szCs w:val="28"/>
        </w:rPr>
        <w:t xml:space="preserve"> </w:t>
      </w:r>
      <w:r w:rsidR="007B46C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4455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72471">
        <w:rPr>
          <w:rFonts w:ascii="Times New Roman" w:hAnsi="Times New Roman" w:cs="Times New Roman"/>
          <w:sz w:val="28"/>
          <w:szCs w:val="28"/>
        </w:rPr>
        <w:t xml:space="preserve">  </w:t>
      </w:r>
      <w:r w:rsidR="006C7FD9">
        <w:rPr>
          <w:rFonts w:ascii="Times New Roman" w:hAnsi="Times New Roman" w:cs="Times New Roman"/>
          <w:sz w:val="28"/>
          <w:szCs w:val="28"/>
        </w:rPr>
        <w:t xml:space="preserve"> </w:t>
      </w:r>
      <w:r w:rsidR="00A4455F">
        <w:rPr>
          <w:rFonts w:ascii="Times New Roman" w:hAnsi="Times New Roman" w:cs="Times New Roman"/>
          <w:sz w:val="28"/>
          <w:szCs w:val="28"/>
        </w:rPr>
        <w:t xml:space="preserve">                                          Д.С. Кадышев</w:t>
      </w:r>
    </w:p>
    <w:p w14:paraId="048863E4" w14:textId="77777777" w:rsidR="00B21BCD" w:rsidRPr="00B21BCD" w:rsidRDefault="00B21BCD" w:rsidP="00972471">
      <w:pPr>
        <w:keepNext/>
        <w:widowControl w:val="0"/>
        <w:tabs>
          <w:tab w:val="left" w:pos="567"/>
        </w:tabs>
        <w:spacing w:after="0" w:line="240" w:lineRule="auto"/>
        <w:ind w:firstLine="680"/>
        <w:jc w:val="right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B21BCD">
        <w:rPr>
          <w:rFonts w:ascii="Times New Roman" w:hAnsi="Times New Roman" w:cs="Times New Roman"/>
          <w:kern w:val="2"/>
          <w:sz w:val="28"/>
          <w:szCs w:val="28"/>
          <w:lang w:eastAsia="ar-SA"/>
        </w:rPr>
        <w:lastRenderedPageBreak/>
        <w:t>Приложение №1</w:t>
      </w:r>
    </w:p>
    <w:p w14:paraId="7F6CDC92" w14:textId="1673A1EF" w:rsidR="00B21BCD" w:rsidRPr="00B21BCD" w:rsidRDefault="00A772ED" w:rsidP="00972471">
      <w:pPr>
        <w:widowControl w:val="0"/>
        <w:tabs>
          <w:tab w:val="left" w:pos="567"/>
        </w:tabs>
        <w:spacing w:after="0" w:line="240" w:lineRule="auto"/>
        <w:ind w:firstLine="680"/>
        <w:jc w:val="right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к</w:t>
      </w:r>
      <w:r w:rsidR="00B21BCD" w:rsidRPr="00B21BCD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постановлению администрации </w:t>
      </w:r>
    </w:p>
    <w:p w14:paraId="0855FC06" w14:textId="77777777" w:rsidR="00A772ED" w:rsidRDefault="00B21BCD" w:rsidP="00972471">
      <w:pPr>
        <w:widowControl w:val="0"/>
        <w:tabs>
          <w:tab w:val="left" w:pos="567"/>
        </w:tabs>
        <w:spacing w:after="0" w:line="240" w:lineRule="auto"/>
        <w:ind w:firstLine="680"/>
        <w:jc w:val="right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B21BCD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Красносельского сельского поселения </w:t>
      </w:r>
    </w:p>
    <w:p w14:paraId="0E56B677" w14:textId="19B5417F" w:rsidR="00B21BCD" w:rsidRDefault="00B21BCD" w:rsidP="00972471">
      <w:pPr>
        <w:widowControl w:val="0"/>
        <w:tabs>
          <w:tab w:val="left" w:pos="567"/>
        </w:tabs>
        <w:spacing w:after="0" w:line="240" w:lineRule="auto"/>
        <w:ind w:firstLine="680"/>
        <w:jc w:val="right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B21BCD">
        <w:rPr>
          <w:rFonts w:ascii="Times New Roman" w:hAnsi="Times New Roman" w:cs="Times New Roman"/>
          <w:kern w:val="2"/>
          <w:sz w:val="28"/>
          <w:szCs w:val="28"/>
          <w:lang w:eastAsia="ar-SA"/>
        </w:rPr>
        <w:t>Динского</w:t>
      </w:r>
      <w:r w:rsidR="00A772ED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муниципального </w:t>
      </w:r>
      <w:r w:rsidR="00A772ED" w:rsidRPr="00B21BCD">
        <w:rPr>
          <w:rFonts w:ascii="Times New Roman" w:hAnsi="Times New Roman" w:cs="Times New Roman"/>
          <w:kern w:val="2"/>
          <w:sz w:val="28"/>
          <w:szCs w:val="28"/>
          <w:lang w:eastAsia="ar-SA"/>
        </w:rPr>
        <w:t>района</w:t>
      </w:r>
    </w:p>
    <w:p w14:paraId="610B3857" w14:textId="11A0B390" w:rsidR="00A772ED" w:rsidRPr="00B21BCD" w:rsidRDefault="00A772ED" w:rsidP="00972471">
      <w:pPr>
        <w:widowControl w:val="0"/>
        <w:tabs>
          <w:tab w:val="left" w:pos="567"/>
        </w:tabs>
        <w:spacing w:after="0" w:line="240" w:lineRule="auto"/>
        <w:ind w:firstLine="680"/>
        <w:jc w:val="right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Краснодарского края</w:t>
      </w:r>
    </w:p>
    <w:p w14:paraId="2FA2BC96" w14:textId="6B72AFA5" w:rsidR="00B21BCD" w:rsidRPr="00B21BCD" w:rsidRDefault="00B21BCD" w:rsidP="00972471">
      <w:pPr>
        <w:widowControl w:val="0"/>
        <w:tabs>
          <w:tab w:val="left" w:pos="567"/>
        </w:tabs>
        <w:spacing w:after="0" w:line="240" w:lineRule="auto"/>
        <w:ind w:firstLine="680"/>
        <w:jc w:val="right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B21BCD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от </w:t>
      </w:r>
      <w:r w:rsidR="00A772ED">
        <w:rPr>
          <w:rFonts w:ascii="Times New Roman" w:hAnsi="Times New Roman" w:cs="Times New Roman"/>
          <w:kern w:val="2"/>
          <w:sz w:val="28"/>
          <w:szCs w:val="28"/>
          <w:lang w:eastAsia="ar-SA"/>
        </w:rPr>
        <w:t>08.07.2026</w:t>
      </w:r>
      <w:r w:rsidRPr="00B21BCD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г. № 1</w:t>
      </w:r>
      <w:r w:rsidR="00A772ED">
        <w:rPr>
          <w:rFonts w:ascii="Times New Roman" w:hAnsi="Times New Roman" w:cs="Times New Roman"/>
          <w:kern w:val="2"/>
          <w:sz w:val="28"/>
          <w:szCs w:val="28"/>
          <w:lang w:eastAsia="ar-SA"/>
        </w:rPr>
        <w:t>70</w:t>
      </w:r>
    </w:p>
    <w:p w14:paraId="112999AA" w14:textId="77777777" w:rsidR="00B21BCD" w:rsidRPr="00B21BCD" w:rsidRDefault="00B21BCD" w:rsidP="00972471">
      <w:pPr>
        <w:widowControl w:val="0"/>
        <w:tabs>
          <w:tab w:val="left" w:pos="567"/>
        </w:tabs>
        <w:spacing w:after="0" w:line="240" w:lineRule="auto"/>
        <w:ind w:firstLine="680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14:paraId="03F8DA11" w14:textId="77777777" w:rsidR="00B21BCD" w:rsidRPr="00B21BCD" w:rsidRDefault="00B21BCD" w:rsidP="00972471">
      <w:pPr>
        <w:widowControl w:val="0"/>
        <w:tabs>
          <w:tab w:val="left" w:pos="567"/>
        </w:tabs>
        <w:spacing w:after="0" w:line="240" w:lineRule="auto"/>
        <w:ind w:firstLine="680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14:paraId="6547ADC4" w14:textId="157900B5" w:rsidR="00A772ED" w:rsidRDefault="00B21BCD" w:rsidP="0097247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BCD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14:paraId="42078754" w14:textId="655C4587" w:rsidR="00B21BCD" w:rsidRDefault="00A772ED" w:rsidP="0097247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B21BCD" w:rsidRPr="00B21BCD">
        <w:rPr>
          <w:rFonts w:ascii="Times New Roman" w:hAnsi="Times New Roman" w:cs="Times New Roman"/>
          <w:b/>
          <w:bCs/>
          <w:sz w:val="28"/>
          <w:szCs w:val="28"/>
        </w:rPr>
        <w:t xml:space="preserve">омиссии по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проверке готовности объектов противопожарной </w:t>
      </w:r>
      <w:r w:rsidR="006C7FD9">
        <w:rPr>
          <w:rFonts w:ascii="Times New Roman" w:hAnsi="Times New Roman" w:cs="Times New Roman"/>
          <w:b/>
          <w:bCs/>
          <w:sz w:val="28"/>
          <w:szCs w:val="28"/>
        </w:rPr>
        <w:t>безопасности на</w:t>
      </w:r>
      <w:r w:rsidR="00B21BCD" w:rsidRPr="00B21BCD">
        <w:rPr>
          <w:rFonts w:ascii="Times New Roman" w:hAnsi="Times New Roman" w:cs="Times New Roman"/>
          <w:b/>
          <w:bCs/>
          <w:sz w:val="28"/>
          <w:szCs w:val="28"/>
        </w:rPr>
        <w:t xml:space="preserve">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BCD" w:rsidRPr="00B21BCD">
        <w:rPr>
          <w:rFonts w:ascii="Times New Roman" w:hAnsi="Times New Roman" w:cs="Times New Roman"/>
          <w:b/>
          <w:sz w:val="28"/>
          <w:szCs w:val="28"/>
        </w:rPr>
        <w:t>Красносельского сельского поселения</w:t>
      </w:r>
    </w:p>
    <w:p w14:paraId="494A55A2" w14:textId="1EBDF265" w:rsidR="00A772ED" w:rsidRPr="00A772ED" w:rsidRDefault="00A772ED" w:rsidP="0097247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Динского муниципального района Краснодарского края</w:t>
      </w:r>
    </w:p>
    <w:p w14:paraId="35DF6CE5" w14:textId="77777777" w:rsidR="00B21BCD" w:rsidRPr="00B21BCD" w:rsidRDefault="00B21BCD" w:rsidP="0097247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794"/>
        <w:gridCol w:w="5812"/>
      </w:tblGrid>
      <w:tr w:rsidR="00B21BCD" w:rsidRPr="00B21BCD" w14:paraId="280742C7" w14:textId="77777777" w:rsidTr="007B46C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15CB0" w14:textId="77777777" w:rsidR="00B21BCD" w:rsidRPr="00B21BCD" w:rsidRDefault="00B21BCD" w:rsidP="00972471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</w:rPr>
            </w:pPr>
            <w:r w:rsidRPr="00B21B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Кадышев Дмитрий Сергеевич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2453E" w14:textId="212FD8FF" w:rsidR="00B21BCD" w:rsidRPr="00A772ED" w:rsidRDefault="00B21BCD" w:rsidP="00972471">
            <w:pPr>
              <w:spacing w:after="0" w:line="240" w:lineRule="auto"/>
              <w:ind w:firstLine="68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21B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глава администрации,</w:t>
            </w:r>
            <w:r w:rsidR="00A772E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1B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комиссии</w:t>
            </w:r>
          </w:p>
        </w:tc>
      </w:tr>
      <w:tr w:rsidR="00B21BCD" w:rsidRPr="00B21BCD" w14:paraId="6FDE8214" w14:textId="77777777" w:rsidTr="007B46C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98B75" w14:textId="77777777" w:rsidR="00B21BCD" w:rsidRPr="00B21BCD" w:rsidRDefault="00B21BCD" w:rsidP="00972471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</w:rPr>
            </w:pPr>
            <w:r w:rsidRPr="00B21B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Морозова Юлия Сергеевна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7E610" w14:textId="77777777" w:rsidR="00B21BCD" w:rsidRPr="00B21BCD" w:rsidRDefault="00B21BCD" w:rsidP="00972471">
            <w:pPr>
              <w:spacing w:after="0" w:line="240" w:lineRule="auto"/>
              <w:ind w:firstLine="68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21B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начальник общего отдела администрации,</w:t>
            </w:r>
          </w:p>
          <w:p w14:paraId="4291D67E" w14:textId="77777777" w:rsidR="00B21BCD" w:rsidRPr="00B21BCD" w:rsidRDefault="00B21BCD" w:rsidP="00972471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</w:rPr>
            </w:pPr>
            <w:r w:rsidRPr="00B21B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председателя комиссии</w:t>
            </w:r>
          </w:p>
        </w:tc>
      </w:tr>
      <w:tr w:rsidR="00B21BCD" w:rsidRPr="00B21BCD" w14:paraId="6582AFDC" w14:textId="77777777" w:rsidTr="007B46CC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11F18" w14:textId="77777777" w:rsidR="00B21BCD" w:rsidRPr="00B21BCD" w:rsidRDefault="00B21BCD" w:rsidP="00972471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</w:rPr>
            </w:pPr>
            <w:r w:rsidRPr="00B21BC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члены комиссии:</w:t>
            </w:r>
          </w:p>
        </w:tc>
      </w:tr>
      <w:tr w:rsidR="00B21BCD" w:rsidRPr="00B21BCD" w14:paraId="4DC7AFFB" w14:textId="77777777" w:rsidTr="007B46C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18A73" w14:textId="3C4A5691" w:rsidR="00B21BCD" w:rsidRPr="00B21BCD" w:rsidRDefault="00A772ED" w:rsidP="00972471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Литвинова Тамара Васильевна </w:t>
            </w:r>
            <w:r w:rsidR="00B21BCD" w:rsidRPr="00B21B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93D77" w14:textId="02888F71" w:rsidR="00B21BCD" w:rsidRPr="00B21BCD" w:rsidRDefault="006C7FD9" w:rsidP="00972471">
            <w:pPr>
              <w:shd w:val="clear" w:color="auto" w:fill="FFFFFF"/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A77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нспектор </w:t>
            </w:r>
            <w:r w:rsidR="00A772ED" w:rsidRPr="00B21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общего</w:t>
            </w:r>
            <w:r w:rsidR="00B21BCD" w:rsidRPr="00B21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отдела администрации</w:t>
            </w:r>
          </w:p>
        </w:tc>
      </w:tr>
      <w:tr w:rsidR="00B21BCD" w:rsidRPr="00B21BCD" w14:paraId="063CE77A" w14:textId="77777777" w:rsidTr="007B46C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72168" w14:textId="3F61D510" w:rsidR="00B21BCD" w:rsidRPr="00B21BCD" w:rsidRDefault="00A772ED" w:rsidP="00972471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Муравлева Наталья Петровна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BD387" w14:textId="5B7FA4EC" w:rsidR="00A772ED" w:rsidRDefault="006C7FD9" w:rsidP="00972471">
            <w:pPr>
              <w:shd w:val="clear" w:color="auto" w:fill="FFFFFF"/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A77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лавный </w:t>
            </w:r>
            <w:r w:rsidR="00B21BCD" w:rsidRPr="00B21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</w:t>
            </w:r>
            <w:r w:rsidR="00A77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общего</w:t>
            </w:r>
          </w:p>
          <w:p w14:paraId="0C893181" w14:textId="286EA2B5" w:rsidR="00B21BCD" w:rsidRPr="00A772ED" w:rsidRDefault="00A772ED" w:rsidP="00972471">
            <w:pPr>
              <w:shd w:val="clear" w:color="auto" w:fill="FFFFFF"/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отдела</w:t>
            </w:r>
            <w:r w:rsidR="00B21BCD" w:rsidRPr="00B21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</w:t>
            </w:r>
          </w:p>
        </w:tc>
      </w:tr>
      <w:tr w:rsidR="00B21BCD" w:rsidRPr="00B21BCD" w14:paraId="241AADA0" w14:textId="77777777" w:rsidTr="007B46C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8E87B" w14:textId="782ABC1E" w:rsidR="00B21BCD" w:rsidRPr="00B21BCD" w:rsidRDefault="00A772ED" w:rsidP="00972471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Белкина Юлия Сергеевна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B9EDF" w14:textId="14BD6553" w:rsidR="00B21BCD" w:rsidRPr="00B21BCD" w:rsidRDefault="006C7FD9" w:rsidP="00972471">
            <w:pPr>
              <w:shd w:val="clear" w:color="auto" w:fill="FFFFFF"/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</w:t>
            </w:r>
            <w:r w:rsidR="00A772E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пециалист 1 категории</w:t>
            </w:r>
            <w:r w:rsidR="00B21BCD" w:rsidRPr="00B21B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администрации</w:t>
            </w:r>
          </w:p>
        </w:tc>
      </w:tr>
      <w:tr w:rsidR="00B21BCD" w:rsidRPr="00B21BCD" w14:paraId="63E2795C" w14:textId="77777777" w:rsidTr="007B46C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39A15" w14:textId="077948F5" w:rsidR="00B21BCD" w:rsidRPr="00B21BCD" w:rsidRDefault="00B21BCD" w:rsidP="00972471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AF1FF" w14:textId="287E11B0" w:rsidR="00B21BCD" w:rsidRPr="00B21BCD" w:rsidRDefault="00B21BCD" w:rsidP="00972471">
            <w:pPr>
              <w:shd w:val="clear" w:color="auto" w:fill="FFFFFF"/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22057E0" w14:textId="77777777" w:rsidR="00B21BCD" w:rsidRPr="00B21BCD" w:rsidRDefault="00B21BCD" w:rsidP="00972471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</w:p>
    <w:p w14:paraId="0DD819A0" w14:textId="77777777" w:rsidR="00B21BCD" w:rsidRPr="00B21BCD" w:rsidRDefault="00B21BCD" w:rsidP="0097247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365BBC28" w14:textId="77777777" w:rsidR="00B21BCD" w:rsidRPr="00B21BCD" w:rsidRDefault="00B21BCD" w:rsidP="0097247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784E2ABC" w14:textId="77777777" w:rsidR="00B21BCD" w:rsidRPr="00B21BCD" w:rsidRDefault="00B21BCD" w:rsidP="00B21B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DB359CA" w14:textId="77777777" w:rsidR="00B21BCD" w:rsidRPr="00B21BCD" w:rsidRDefault="00B21BCD" w:rsidP="00B21BC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6A9137C1" w14:textId="77777777" w:rsidR="00B21BCD" w:rsidRPr="00B21BCD" w:rsidRDefault="00B21BCD" w:rsidP="00B21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FB7A3" w14:textId="77777777" w:rsidR="00B21BCD" w:rsidRPr="00B21BCD" w:rsidRDefault="00B21BCD" w:rsidP="00B21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F0348" w14:textId="77777777" w:rsidR="00B21BCD" w:rsidRPr="00B21BCD" w:rsidRDefault="00B21BCD" w:rsidP="00B21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5C5C2" w14:textId="77777777" w:rsidR="00B21BCD" w:rsidRDefault="00B21B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A029644" w14:textId="77777777" w:rsidR="00B21BCD" w:rsidRDefault="00B21B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F4E90F5" w14:textId="77777777" w:rsidR="00B21BCD" w:rsidRDefault="00B21B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21C7046" w14:textId="77777777" w:rsidR="00B21BCD" w:rsidRDefault="00B21B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18547F8" w14:textId="77777777" w:rsidR="00B21BCD" w:rsidRDefault="00B21B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A16CA66" w14:textId="77777777" w:rsidR="00B21BCD" w:rsidRDefault="00B21B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815245E" w14:textId="77777777" w:rsidR="00B21BCD" w:rsidRDefault="00B21B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73D8912" w14:textId="77777777" w:rsidR="00B21BCD" w:rsidRDefault="00B21B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1A71AFB" w14:textId="77777777" w:rsidR="008D007A" w:rsidRDefault="008D007A">
      <w:pPr>
        <w:shd w:val="clear" w:color="auto" w:fill="FFFFFF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sectPr w:rsidR="008D007A" w:rsidSect="00B21BCD">
      <w:pgSz w:w="11906" w:h="16838"/>
      <w:pgMar w:top="1134" w:right="566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07A"/>
    <w:rsid w:val="0056718B"/>
    <w:rsid w:val="006C7FD9"/>
    <w:rsid w:val="007B46CC"/>
    <w:rsid w:val="00823BC2"/>
    <w:rsid w:val="008D007A"/>
    <w:rsid w:val="00972471"/>
    <w:rsid w:val="009E4AD6"/>
    <w:rsid w:val="009F19C5"/>
    <w:rsid w:val="00A4455F"/>
    <w:rsid w:val="00A772ED"/>
    <w:rsid w:val="00B21BCD"/>
    <w:rsid w:val="00BA73CD"/>
    <w:rsid w:val="00E56EFE"/>
    <w:rsid w:val="00EA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AB88"/>
  <w15:docId w15:val="{D447DA8F-D8B6-47F8-AAA5-E28BF4AA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76197"/>
    <w:pPr>
      <w:keepNext/>
      <w:spacing w:after="0" w:line="240" w:lineRule="auto"/>
      <w:ind w:right="-529"/>
      <w:outlineLvl w:val="0"/>
    </w:pPr>
    <w:rPr>
      <w:rFonts w:ascii="Times New Roman" w:eastAsia="Arial Unicode MS" w:hAnsi="Times New Roman" w:cs="Times New Roman"/>
      <w:b/>
      <w:bCs/>
      <w:sz w:val="36"/>
      <w:szCs w:val="24"/>
    </w:rPr>
  </w:style>
  <w:style w:type="paragraph" w:styleId="2">
    <w:name w:val="heading 2"/>
    <w:basedOn w:val="a"/>
    <w:next w:val="a"/>
    <w:link w:val="20"/>
    <w:qFormat/>
    <w:rsid w:val="00576197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qFormat/>
    <w:rsid w:val="00576197"/>
    <w:rPr>
      <w:b/>
      <w:bCs/>
      <w:color w:val="106BBE"/>
      <w:sz w:val="26"/>
      <w:szCs w:val="26"/>
    </w:rPr>
  </w:style>
  <w:style w:type="character" w:customStyle="1" w:styleId="a4">
    <w:name w:val="Цветовое выделение"/>
    <w:qFormat/>
    <w:rsid w:val="00576197"/>
    <w:rPr>
      <w:b/>
      <w:color w:val="000080"/>
    </w:rPr>
  </w:style>
  <w:style w:type="character" w:customStyle="1" w:styleId="10">
    <w:name w:val="Заголовок 1 Знак"/>
    <w:basedOn w:val="a0"/>
    <w:link w:val="1"/>
    <w:qFormat/>
    <w:rsid w:val="00576197"/>
    <w:rPr>
      <w:rFonts w:ascii="Times New Roman" w:eastAsia="Arial Unicode MS" w:hAnsi="Times New Roman" w:cs="Times New Roman"/>
      <w:b/>
      <w:bCs/>
      <w:sz w:val="36"/>
      <w:szCs w:val="24"/>
    </w:rPr>
  </w:style>
  <w:style w:type="character" w:customStyle="1" w:styleId="20">
    <w:name w:val="Заголовок 2 Знак"/>
    <w:basedOn w:val="a0"/>
    <w:link w:val="2"/>
    <w:qFormat/>
    <w:rsid w:val="00576197"/>
    <w:rPr>
      <w:rFonts w:ascii="Times New Roman" w:eastAsia="Arial Unicode MS" w:hAnsi="Times New Roman" w:cs="Times New Roman"/>
      <w:sz w:val="28"/>
      <w:szCs w:val="24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7904AA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qFormat/>
    <w:rsid w:val="00576197"/>
    <w:rPr>
      <w:rFonts w:eastAsia="Times New Roman" w:cs="Times New Roman"/>
    </w:rPr>
  </w:style>
  <w:style w:type="paragraph" w:customStyle="1" w:styleId="Standard">
    <w:name w:val="Standard"/>
    <w:qFormat/>
    <w:rsid w:val="000F55E2"/>
    <w:pPr>
      <w:widowControl w:val="0"/>
      <w:textAlignment w:val="baseline"/>
    </w:pPr>
    <w:rPr>
      <w:rFonts w:ascii="Times New Roman" w:eastAsia="Lucida Sans Unicode" w:hAnsi="Times New Roman" w:cs="Tahoma"/>
      <w:color w:val="000000"/>
      <w:kern w:val="2"/>
      <w:sz w:val="24"/>
      <w:szCs w:val="24"/>
      <w:lang w:val="en-US" w:eastAsia="en-US" w:bidi="en-US"/>
    </w:rPr>
  </w:style>
  <w:style w:type="paragraph" w:styleId="a6">
    <w:name w:val="Balloon Text"/>
    <w:basedOn w:val="a"/>
    <w:link w:val="a5"/>
    <w:uiPriority w:val="99"/>
    <w:semiHidden/>
    <w:unhideWhenUsed/>
    <w:qFormat/>
    <w:rsid w:val="007904AA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93E8B-70C4-4CF0-BC30-559F02D0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Пользователь</cp:lastModifiedBy>
  <cp:revision>5</cp:revision>
  <cp:lastPrinted>2026-07-09T06:27:00Z</cp:lastPrinted>
  <dcterms:created xsi:type="dcterms:W3CDTF">2025-04-15T14:51:00Z</dcterms:created>
  <dcterms:modified xsi:type="dcterms:W3CDTF">2026-07-13T11:15:00Z</dcterms:modified>
  <dc:language>ru-RU</dc:language>
</cp:coreProperties>
</file>