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81" w:rsidRPr="00302381" w:rsidRDefault="00302381" w:rsidP="00302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302381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станица Динская</w:t>
      </w:r>
    </w:p>
    <w:p w:rsidR="00073B2C" w:rsidRPr="00300AF3" w:rsidRDefault="00073B2C" w:rsidP="00073B2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7675" cy="561975"/>
            <wp:effectExtent l="19050" t="0" r="9525" b="0"/>
            <wp:docPr id="2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B2C" w:rsidRDefault="00073B2C" w:rsidP="00073B2C">
      <w:pPr>
        <w:pStyle w:val="2"/>
      </w:pPr>
      <w:r>
        <w:rPr>
          <w:szCs w:val="28"/>
        </w:rPr>
        <w:t xml:space="preserve">АДМИНИСТРАЦИИ </w:t>
      </w:r>
      <w:r>
        <w:t xml:space="preserve">КРАСНОСЕЛЬСКОГО </w:t>
      </w:r>
    </w:p>
    <w:p w:rsidR="00073B2C" w:rsidRDefault="00073B2C" w:rsidP="00073B2C">
      <w:pPr>
        <w:pStyle w:val="2"/>
      </w:pPr>
      <w:r>
        <w:t>СЕЛЬСКОГО ПОСЕЛЕНИЯ ДИНСКОГО РАЙОНА</w:t>
      </w:r>
    </w:p>
    <w:p w:rsidR="00073B2C" w:rsidRPr="00300AF3" w:rsidRDefault="00073B2C" w:rsidP="00073B2C"/>
    <w:p w:rsidR="00073B2C" w:rsidRPr="000F703B" w:rsidRDefault="00073B2C" w:rsidP="00073B2C">
      <w:pPr>
        <w:pStyle w:val="1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942758" w:rsidRDefault="00942758" w:rsidP="00073B2C">
      <w:pPr>
        <w:tabs>
          <w:tab w:val="left" w:pos="8640"/>
        </w:tabs>
        <w:rPr>
          <w:b/>
          <w:bCs/>
          <w:sz w:val="28"/>
        </w:rPr>
      </w:pPr>
    </w:p>
    <w:p w:rsidR="00073B2C" w:rsidRPr="00942758" w:rsidRDefault="00073B2C" w:rsidP="00073B2C">
      <w:pPr>
        <w:tabs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942758">
        <w:rPr>
          <w:rFonts w:ascii="Times New Roman" w:hAnsi="Times New Roman" w:cs="Times New Roman"/>
          <w:sz w:val="28"/>
          <w:szCs w:val="28"/>
        </w:rPr>
        <w:t xml:space="preserve">от </w:t>
      </w:r>
      <w:r w:rsidR="00AC0807">
        <w:rPr>
          <w:rFonts w:ascii="Times New Roman" w:hAnsi="Times New Roman" w:cs="Times New Roman"/>
          <w:sz w:val="28"/>
          <w:szCs w:val="28"/>
        </w:rPr>
        <w:t>26.01.2024</w:t>
      </w:r>
      <w:r w:rsidRPr="00942758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AC0807">
        <w:rPr>
          <w:rFonts w:ascii="Times New Roman" w:hAnsi="Times New Roman" w:cs="Times New Roman"/>
          <w:sz w:val="28"/>
          <w:szCs w:val="28"/>
        </w:rPr>
        <w:t>20</w:t>
      </w:r>
    </w:p>
    <w:p w:rsidR="00073B2C" w:rsidRPr="00F95796" w:rsidRDefault="00073B2C" w:rsidP="00073B2C">
      <w:pPr>
        <w:jc w:val="center"/>
        <w:rPr>
          <w:rFonts w:ascii="Times New Roman" w:hAnsi="Times New Roman" w:cs="Times New Roman"/>
          <w:sz w:val="28"/>
        </w:rPr>
      </w:pPr>
      <w:r w:rsidRPr="00F95796">
        <w:rPr>
          <w:rFonts w:ascii="Times New Roman" w:hAnsi="Times New Roman" w:cs="Times New Roman"/>
          <w:sz w:val="28"/>
        </w:rPr>
        <w:t>село Красносельское</w:t>
      </w:r>
    </w:p>
    <w:p w:rsidR="00302381" w:rsidRPr="00302381" w:rsidRDefault="00302381" w:rsidP="00302381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right="-3" w:firstLine="567"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8A71C7" w:rsidRDefault="008A71C7" w:rsidP="00302381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right="-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Красносельского сельского поселения Динского района от 21.04.2022</w:t>
      </w:r>
    </w:p>
    <w:p w:rsidR="00302381" w:rsidRPr="00302381" w:rsidRDefault="008A71C7" w:rsidP="00302381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right="-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85 «</w:t>
      </w:r>
      <w:r w:rsidR="00302381" w:rsidRPr="00302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разработки и утверждения </w:t>
      </w:r>
    </w:p>
    <w:p w:rsidR="00302381" w:rsidRPr="00302381" w:rsidRDefault="00302381" w:rsidP="00302381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right="-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административных регламентов предоставления муниципальных услуг,</w:t>
      </w:r>
      <w:r w:rsidRPr="0030238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02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экспертизы проектов административных регламентов предоставления муниципальных услуг</w:t>
      </w:r>
      <w:r w:rsidR="008A7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02381" w:rsidRPr="00302381" w:rsidRDefault="00302381" w:rsidP="00302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381" w:rsidRDefault="00302381" w:rsidP="00302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B2C" w:rsidRDefault="00302381" w:rsidP="00073B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13 Федерального закона от 27 июля 2010 г. № 210-ФЗ «Об организации предоставления государственных и муниципальных услуг», </w:t>
      </w:r>
      <w:r w:rsidR="0017745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пунктом 5 статьи 4 Федерального закона от 30 декабря 2020 г. № 509-ФЗ (ред. от 08.03.2022 г.) «О внесении изменений в отдельные законодательные акты Российской Федерации»</w:t>
      </w:r>
      <w:r w:rsidRPr="00302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</w:t>
      </w:r>
      <w:r w:rsidR="0007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Красносельского </w:t>
      </w:r>
      <w:r w:rsidRPr="00302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Динского района, </w:t>
      </w:r>
      <w:proofErr w:type="gramStart"/>
      <w:r w:rsidRPr="003023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02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</w:t>
      </w:r>
      <w:proofErr w:type="gramStart"/>
      <w:r w:rsidRPr="0030238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302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ю:</w:t>
      </w:r>
      <w:bookmarkStart w:id="0" w:name="sub_11"/>
    </w:p>
    <w:p w:rsidR="0017745C" w:rsidRDefault="00073B2C" w:rsidP="0017745C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r w:rsidRPr="00177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bookmarkEnd w:id="0"/>
      <w:r w:rsidR="0017745C" w:rsidRPr="00177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Красносельского сельского поселения </w:t>
      </w:r>
      <w:bookmarkEnd w:id="1"/>
      <w:r w:rsidR="0017745C" w:rsidRPr="0017745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 района от 21.04.2022</w:t>
      </w:r>
      <w:r w:rsidR="00177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45C" w:rsidRPr="0017745C">
        <w:rPr>
          <w:rFonts w:ascii="Times New Roman" w:eastAsia="Times New Roman" w:hAnsi="Times New Roman" w:cs="Times New Roman"/>
          <w:sz w:val="28"/>
          <w:szCs w:val="28"/>
          <w:lang w:eastAsia="ru-RU"/>
        </w:rPr>
        <w:t>№ 85 «Об утверждении Порядка разработки и утверждения административных регламентов предоставления муниципальных услуг,</w:t>
      </w:r>
      <w:r w:rsidR="0017745C" w:rsidRPr="0017745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17745C" w:rsidRPr="001774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экспертизы проектов административных регламентов предоставления муниципальных услуг»</w:t>
      </w:r>
      <w:r w:rsidR="00177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изменения, в части изложения пункта 7 в следующей редакции:</w:t>
      </w:r>
    </w:p>
    <w:p w:rsidR="005C24BA" w:rsidRDefault="0017745C" w:rsidP="005C24BA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«7 Постановление вступает в силу после его официального обнародо</w:t>
      </w:r>
      <w:r w:rsidR="00E6299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вания, но не ранее 1 января 202</w:t>
      </w:r>
      <w:r w:rsidR="00FB001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</w:t>
      </w:r>
    </w:p>
    <w:p w:rsidR="00E62993" w:rsidRPr="00E62993" w:rsidRDefault="00E62993" w:rsidP="00AC0807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E67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</w:t>
      </w:r>
      <w:r w:rsidR="008E67C9" w:rsidRPr="00E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Красносельского сельского поселения Динского района № </w:t>
      </w:r>
      <w:r w:rsidR="00AC0807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E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C0807">
        <w:rPr>
          <w:rFonts w:ascii="Times New Roman" w:eastAsia="Times New Roman" w:hAnsi="Times New Roman" w:cs="Times New Roman"/>
          <w:sz w:val="28"/>
          <w:szCs w:val="28"/>
          <w:lang w:eastAsia="ru-RU"/>
        </w:rPr>
        <w:t>26.01.2023</w:t>
      </w:r>
      <w:r w:rsidRPr="00E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</w:t>
      </w:r>
      <w:r w:rsidR="00AC0807" w:rsidRPr="00AC080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Красносельского сельского поселения Динского района от 21.04.2022</w:t>
      </w:r>
      <w:r w:rsidR="00A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807" w:rsidRPr="00A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85 «Об утверждении Порядка разработки и утверждения административных регламентов предоставления муниципальных услуг, проведения </w:t>
      </w:r>
      <w:proofErr w:type="gramStart"/>
      <w:r w:rsidR="00AC0807" w:rsidRPr="00AC080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проектов административных регламентов предоставления муниципальных услуг</w:t>
      </w:r>
      <w:proofErr w:type="gramEnd"/>
      <w:r w:rsidR="00AC0807" w:rsidRPr="00AC08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629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3BB1" w:rsidRPr="005C24BA" w:rsidRDefault="00E62993" w:rsidP="005C24BA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33BB1" w:rsidRPr="00A33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33BB1" w:rsidRPr="00A33BB1">
        <w:rPr>
          <w:rFonts w:ascii="Times New Roman" w:hAnsi="Times New Roman" w:cs="Times New Roman"/>
          <w:sz w:val="28"/>
          <w:szCs w:val="28"/>
          <w:lang w:val="sr-Cyrl-CS"/>
        </w:rPr>
        <w:t xml:space="preserve">Общему отделу администрации Красносельского сельского поселения </w:t>
      </w:r>
      <w:r w:rsidR="00A33BB1" w:rsidRPr="00A33BB1">
        <w:rPr>
          <w:rFonts w:ascii="Times New Roman" w:hAnsi="Times New Roman" w:cs="Times New Roman"/>
          <w:sz w:val="28"/>
          <w:szCs w:val="28"/>
          <w:lang w:val="sr-Cyrl-CS"/>
        </w:rPr>
        <w:lastRenderedPageBreak/>
        <w:t xml:space="preserve">Динского района </w:t>
      </w:r>
      <w:r w:rsidR="00F0217A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A33BB1" w:rsidRPr="00A33BB1">
        <w:rPr>
          <w:rFonts w:ascii="Times New Roman" w:hAnsi="Times New Roman" w:cs="Times New Roman"/>
          <w:sz w:val="28"/>
          <w:szCs w:val="28"/>
          <w:lang w:val="sr-Cyrl-CS"/>
        </w:rPr>
        <w:t>разместить настоящее постановление на официальном сайте Красносельского сельского поселения Динского района в сети «Интернет».</w:t>
      </w:r>
    </w:p>
    <w:p w:rsidR="00A33BB1" w:rsidRPr="00A33BB1" w:rsidRDefault="00E62993" w:rsidP="00A33B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3BB1" w:rsidRPr="00A33B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33BB1" w:rsidRPr="00A33B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33BB1" w:rsidRPr="00A33BB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02381" w:rsidRPr="00A33BB1" w:rsidRDefault="008E67C9" w:rsidP="00A33B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33BB1" w:rsidRPr="00A33BB1">
        <w:rPr>
          <w:rFonts w:ascii="Times New Roman" w:hAnsi="Times New Roman" w:cs="Times New Roman"/>
          <w:sz w:val="28"/>
          <w:szCs w:val="28"/>
        </w:rPr>
        <w:t xml:space="preserve">. </w:t>
      </w:r>
      <w:r w:rsidR="00302381" w:rsidRPr="00A33B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после его официального обнародования.</w:t>
      </w:r>
    </w:p>
    <w:p w:rsidR="00302381" w:rsidRPr="00A33BB1" w:rsidRDefault="00302381" w:rsidP="0030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381" w:rsidRPr="00302381" w:rsidRDefault="00302381" w:rsidP="003023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381" w:rsidRPr="00302381" w:rsidRDefault="00302381" w:rsidP="003023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993" w:rsidRDefault="00E62993" w:rsidP="005C24BA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Красносельского</w:t>
      </w:r>
    </w:p>
    <w:p w:rsidR="00AC0807" w:rsidRDefault="00E62993" w:rsidP="005C24BA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М.В.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Кныш</w:t>
      </w:r>
      <w:proofErr w:type="spellEnd"/>
    </w:p>
    <w:sectPr w:rsidR="00AC0807" w:rsidSect="00F43095">
      <w:headerReference w:type="first" r:id="rId9"/>
      <w:pgSz w:w="11904" w:h="16834"/>
      <w:pgMar w:top="851" w:right="567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7C5" w:rsidRDefault="004667C5" w:rsidP="00E7263B">
      <w:pPr>
        <w:spacing w:after="0" w:line="240" w:lineRule="auto"/>
      </w:pPr>
      <w:r>
        <w:separator/>
      </w:r>
    </w:p>
  </w:endnote>
  <w:endnote w:type="continuationSeparator" w:id="0">
    <w:p w:rsidR="004667C5" w:rsidRDefault="004667C5" w:rsidP="00E7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7C5" w:rsidRDefault="004667C5" w:rsidP="00E7263B">
      <w:pPr>
        <w:spacing w:after="0" w:line="240" w:lineRule="auto"/>
      </w:pPr>
      <w:r>
        <w:separator/>
      </w:r>
    </w:p>
  </w:footnote>
  <w:footnote w:type="continuationSeparator" w:id="0">
    <w:p w:rsidR="004667C5" w:rsidRDefault="004667C5" w:rsidP="00E72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A41" w:rsidRPr="009B5A41" w:rsidRDefault="004667C5" w:rsidP="009B5A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22A6D"/>
    <w:multiLevelType w:val="multilevel"/>
    <w:tmpl w:val="3F38AEC4"/>
    <w:lvl w:ilvl="0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4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4F"/>
    <w:rsid w:val="000035F4"/>
    <w:rsid w:val="00073B2C"/>
    <w:rsid w:val="0017745C"/>
    <w:rsid w:val="00302381"/>
    <w:rsid w:val="00391DA1"/>
    <w:rsid w:val="003D698C"/>
    <w:rsid w:val="004256E9"/>
    <w:rsid w:val="004667C5"/>
    <w:rsid w:val="00473862"/>
    <w:rsid w:val="0048164F"/>
    <w:rsid w:val="004A6436"/>
    <w:rsid w:val="005444EC"/>
    <w:rsid w:val="00571863"/>
    <w:rsid w:val="005A029B"/>
    <w:rsid w:val="005C24BA"/>
    <w:rsid w:val="006848A1"/>
    <w:rsid w:val="007237AC"/>
    <w:rsid w:val="007279B2"/>
    <w:rsid w:val="00787C06"/>
    <w:rsid w:val="00837CE0"/>
    <w:rsid w:val="008A71C7"/>
    <w:rsid w:val="008E67C9"/>
    <w:rsid w:val="00942758"/>
    <w:rsid w:val="009A765E"/>
    <w:rsid w:val="00A33BB1"/>
    <w:rsid w:val="00AB2742"/>
    <w:rsid w:val="00AC0807"/>
    <w:rsid w:val="00AD2815"/>
    <w:rsid w:val="00AD5072"/>
    <w:rsid w:val="00B52DDA"/>
    <w:rsid w:val="00BD1517"/>
    <w:rsid w:val="00BF27F2"/>
    <w:rsid w:val="00C27B99"/>
    <w:rsid w:val="00C45F5B"/>
    <w:rsid w:val="00C50C3F"/>
    <w:rsid w:val="00D8435F"/>
    <w:rsid w:val="00DD652B"/>
    <w:rsid w:val="00E62993"/>
    <w:rsid w:val="00E7263B"/>
    <w:rsid w:val="00F0217A"/>
    <w:rsid w:val="00F7665D"/>
    <w:rsid w:val="00F95796"/>
    <w:rsid w:val="00FB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3B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73B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38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02381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2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3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3B2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3B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3D698C"/>
    <w:pPr>
      <w:ind w:left="720"/>
      <w:contextualSpacing/>
    </w:pPr>
  </w:style>
  <w:style w:type="paragraph" w:customStyle="1" w:styleId="ConsPlusNormal">
    <w:name w:val="ConsPlusNormal"/>
    <w:rsid w:val="00A33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3B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73B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38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02381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2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3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3B2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3B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3D698C"/>
    <w:pPr>
      <w:ind w:left="720"/>
      <w:contextualSpacing/>
    </w:pPr>
  </w:style>
  <w:style w:type="paragraph" w:customStyle="1" w:styleId="ConsPlusNormal">
    <w:name w:val="ConsPlusNormal"/>
    <w:rsid w:val="00A33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Admin</cp:lastModifiedBy>
  <cp:revision>3</cp:revision>
  <cp:lastPrinted>2024-01-26T08:59:00Z</cp:lastPrinted>
  <dcterms:created xsi:type="dcterms:W3CDTF">2024-01-26T06:23:00Z</dcterms:created>
  <dcterms:modified xsi:type="dcterms:W3CDTF">2024-01-26T10:14:00Z</dcterms:modified>
</cp:coreProperties>
</file>