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1F0B38" w:rsidRDefault="001F0B38" w:rsidP="001F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DA2A2" wp14:editId="1BD4D3BB">
            <wp:extent cx="447675" cy="561975"/>
            <wp:effectExtent l="0" t="0" r="9525" b="952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Динского района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  <w:t xml:space="preserve">         </w:t>
      </w:r>
      <w:r w:rsidR="00937F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 Е Ш Е Н И Е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F0B38" w:rsidRPr="00892ACA" w:rsidRDefault="001B7131" w:rsidP="001B7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892ACA">
        <w:rPr>
          <w:rFonts w:ascii="Times New Roman" w:eastAsia="Times New Roman" w:hAnsi="Times New Roman" w:cs="Times New Roman"/>
          <w:sz w:val="28"/>
          <w:szCs w:val="28"/>
          <w:lang w:eastAsia="x-none"/>
        </w:rPr>
        <w:t>27.10.2023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     №  </w:t>
      </w:r>
      <w:r w:rsidR="00892ACA">
        <w:rPr>
          <w:rFonts w:ascii="Times New Roman" w:eastAsia="Times New Roman" w:hAnsi="Times New Roman" w:cs="Times New Roman"/>
          <w:sz w:val="28"/>
          <w:szCs w:val="28"/>
          <w:lang w:eastAsia="x-none"/>
        </w:rPr>
        <w:t>28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Красносельское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226A59" w:rsidRPr="00226A59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 риска нарушения обязательных</w:t>
      </w:r>
    </w:p>
    <w:p w:rsidR="00905176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требований, ключевых показателей и их целевых значений, индикативных</w:t>
      </w:r>
      <w:r w:rsidR="0081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при осуществлении муниципального контроля</w:t>
      </w:r>
      <w:r w:rsidR="0081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в дорожном хозяйстве на территории</w:t>
      </w:r>
      <w:r w:rsidR="0081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Красносельского сельского поселения Динского района</w:t>
      </w:r>
    </w:p>
    <w:bookmarkEnd w:id="0"/>
    <w:p w:rsidR="00226A59" w:rsidRPr="00905176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A59" w:rsidRPr="00226A59" w:rsidRDefault="00226A59" w:rsidP="00226A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813A6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 w:rsidRPr="00226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13A6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 w:rsidRPr="00226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813A6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</w:t>
      </w:r>
      <w:r w:rsidRPr="00226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81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Красносельское</w:t>
      </w:r>
      <w:r w:rsidRPr="0022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26A59" w:rsidRPr="00226A59" w:rsidRDefault="00226A59" w:rsidP="00226A59">
      <w:pPr>
        <w:tabs>
          <w:tab w:val="left" w:pos="-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22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(приложение 1)</w:t>
      </w:r>
    </w:p>
    <w:p w:rsidR="00226A59" w:rsidRPr="00226A59" w:rsidRDefault="00226A59" w:rsidP="00813A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от 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28.04.2023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3A6D" w:rsidRP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 риска нарушения обязательных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6D" w:rsidRP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ключевых показателей и их целевых значений, индикативных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6D" w:rsidRP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при осуществлении муниципального контроля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6D" w:rsidRP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на территории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6D" w:rsidRP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 сельского поселения Динского района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A6D" w:rsidRPr="00905176" w:rsidRDefault="00226A59" w:rsidP="00813A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226A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A6D"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Красносельского сельского поселения (</w:t>
      </w:r>
      <w:r w:rsidR="00813A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Безкровная А.С.</w:t>
      </w:r>
      <w:r w:rsidR="00813A6D"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813A6D"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13A6D"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интернет-сайте администрации Красносельского сельского поселения www.krasnoselskoe.ru </w:t>
      </w:r>
    </w:p>
    <w:p w:rsidR="00813A6D" w:rsidRPr="00905176" w:rsidRDefault="00813A6D" w:rsidP="00813A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 настоящего решения возложить на комиссию по бюджету, контролю, налогам, землеустройству и архитектуре Совета Красносельского сельского поселения Динского района и администрацию Красносельского поселения Динского района.</w:t>
      </w:r>
    </w:p>
    <w:p w:rsidR="00813A6D" w:rsidRPr="00905176" w:rsidRDefault="00813A6D" w:rsidP="00813A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1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обнародования.</w:t>
      </w:r>
    </w:p>
    <w:p w:rsidR="00813A6D" w:rsidRPr="00905176" w:rsidRDefault="00813A6D" w:rsidP="0081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CA" w:rsidRDefault="00892ACA" w:rsidP="0081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CA" w:rsidRDefault="00892ACA" w:rsidP="0081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CA" w:rsidRPr="00BD78DF" w:rsidRDefault="00892ACA" w:rsidP="00892AC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8D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BD78D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892ACA" w:rsidRPr="00BD78DF" w:rsidRDefault="00892ACA" w:rsidP="00892AC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BD78DF">
        <w:rPr>
          <w:rFonts w:ascii="Times New Roman" w:eastAsia="Times New Roman" w:hAnsi="Times New Roman" w:cs="Times New Roman"/>
          <w:sz w:val="28"/>
          <w:szCs w:val="28"/>
        </w:rPr>
        <w:t xml:space="preserve">главы Красносельского </w:t>
      </w:r>
    </w:p>
    <w:p w:rsidR="00892ACA" w:rsidRPr="00483209" w:rsidRDefault="00892ACA" w:rsidP="00892AC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BD78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</w:t>
      </w:r>
      <w:r w:rsidRPr="00BD78DF">
        <w:rPr>
          <w:rFonts w:ascii="Times New Roman" w:eastAsia="Times New Roman" w:hAnsi="Times New Roman" w:cs="Times New Roman"/>
          <w:sz w:val="28"/>
          <w:szCs w:val="28"/>
        </w:rPr>
        <w:tab/>
      </w:r>
      <w:r w:rsidRPr="00BD7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78D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C4251">
        <w:rPr>
          <w:rFonts w:ascii="Times New Roman" w:eastAsia="Times New Roman" w:hAnsi="Times New Roman" w:cs="Times New Roman"/>
          <w:sz w:val="28"/>
          <w:szCs w:val="28"/>
        </w:rPr>
        <w:t>А.С. Безкровная</w:t>
      </w:r>
    </w:p>
    <w:p w:rsidR="00813A6D" w:rsidRPr="00905176" w:rsidRDefault="00813A6D" w:rsidP="00813A6D">
      <w:pPr>
        <w:spacing w:after="0" w:line="240" w:lineRule="auto"/>
        <w:ind w:left="38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A59" w:rsidRPr="00226A59" w:rsidRDefault="00226A59" w:rsidP="00813A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6D" w:rsidRDefault="00813A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26A59" w:rsidRPr="00226A59" w:rsidRDefault="00226A59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26A59" w:rsidRPr="00226A59" w:rsidRDefault="00226A59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226A59" w:rsidRPr="00226A59" w:rsidRDefault="00226A59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226A59" w:rsidRPr="00226A59" w:rsidRDefault="00813A6D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Красносельское</w:t>
      </w:r>
      <w:r w:rsidR="00226A59"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</w:p>
    <w:p w:rsidR="00226A59" w:rsidRPr="00226A59" w:rsidRDefault="00226A59" w:rsidP="00226A59">
      <w:pPr>
        <w:snapToGri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92ACA">
        <w:rPr>
          <w:rFonts w:ascii="Times New Roman" w:eastAsia="Calibri" w:hAnsi="Times New Roman" w:cs="Times New Roman"/>
          <w:sz w:val="28"/>
          <w:szCs w:val="28"/>
          <w:lang w:eastAsia="ru-RU"/>
        </w:rPr>
        <w:t>27.10.2023</w:t>
      </w:r>
      <w:r w:rsidRPr="00226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892ACA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</w:p>
    <w:p w:rsidR="00226A59" w:rsidRPr="00226A59" w:rsidRDefault="00226A59" w:rsidP="00226A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26A59" w:rsidRPr="00226A59" w:rsidRDefault="00226A59" w:rsidP="00226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22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813A6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</w:t>
      </w: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Красносельское</w:t>
      </w:r>
      <w:r w:rsidRPr="002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</w:p>
    <w:p w:rsidR="00226A59" w:rsidRPr="00226A59" w:rsidRDefault="00226A59" w:rsidP="00226A59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A59" w:rsidRPr="00226A59" w:rsidRDefault="00226A59" w:rsidP="0022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Поступление информации, содержащейся в обращениях (заявлениях) 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от органов государственной власти, указывающей на нарушение обязательных требований, касающихся:</w:t>
      </w:r>
    </w:p>
    <w:p w:rsidR="00226A59" w:rsidRPr="00226A59" w:rsidRDefault="00226A59" w:rsidP="00226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59">
        <w:rPr>
          <w:rFonts w:ascii="Times New Roman" w:eastAsia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1" w:name="_Hlk145573710"/>
      <w:r w:rsidR="00813A6D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</w:t>
      </w:r>
      <w:bookmarkEnd w:id="1"/>
      <w:r w:rsidRPr="00226A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1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значения или автомобильные дороги общего пользования местного значения)</w:t>
      </w:r>
    </w:p>
    <w:p w:rsidR="00226A59" w:rsidRPr="00226A59" w:rsidRDefault="00226A59" w:rsidP="0022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226A59" w:rsidRPr="00226A59" w:rsidRDefault="00226A59" w:rsidP="0022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59">
        <w:rPr>
          <w:rFonts w:ascii="Times New Roman" w:eastAsia="Times New Roman" w:hAnsi="Times New Roman" w:cs="Times New Roman"/>
          <w:sz w:val="28"/>
          <w:szCs w:val="28"/>
        </w:rPr>
        <w:tab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26A59" w:rsidRPr="00226A59" w:rsidRDefault="00226A59" w:rsidP="00226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5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6A59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226A59" w:rsidRPr="00226A59" w:rsidRDefault="00226A59" w:rsidP="0022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Администрацию </w:t>
      </w:r>
      <w:r w:rsidR="00813A6D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лиц, индивидуальных предпринимателей и граждан в сфере автомобильного транспорта и 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администрацией </w:t>
      </w:r>
      <w:r w:rsidR="00813A6D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  <w:r w:rsidRPr="00226A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226A59" w:rsidRPr="00226A59" w:rsidRDefault="00226A59" w:rsidP="0022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226A59" w:rsidRPr="00226A59" w:rsidRDefault="00226A59" w:rsidP="0022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при проведении контрольных (надзорных) мероприятий  свидетельствующих несоответствия сведений (информации) или  нарушение установленного режима.</w:t>
      </w:r>
    </w:p>
    <w:p w:rsidR="00226A59" w:rsidRPr="00226A59" w:rsidRDefault="00226A59" w:rsidP="00226A59">
      <w:pPr>
        <w:shd w:val="clear" w:color="auto" w:fill="FFFFFF"/>
        <w:suppressAutoHyphens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A59" w:rsidRPr="00226A59" w:rsidRDefault="00226A59" w:rsidP="00226A59">
      <w:pPr>
        <w:shd w:val="clear" w:color="auto" w:fill="FFFFFF"/>
        <w:suppressAutoHyphens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B38" w:rsidRPr="00BF5144" w:rsidRDefault="001F0B38" w:rsidP="00905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0B38" w:rsidRPr="00BF5144" w:rsidSect="00892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5C9"/>
    <w:multiLevelType w:val="hybridMultilevel"/>
    <w:tmpl w:val="BA38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7EF"/>
    <w:multiLevelType w:val="multilevel"/>
    <w:tmpl w:val="8006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77ED"/>
    <w:multiLevelType w:val="multilevel"/>
    <w:tmpl w:val="3B9C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D17BD"/>
    <w:multiLevelType w:val="hybridMultilevel"/>
    <w:tmpl w:val="D47E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0"/>
    <w:rsid w:val="000E5B89"/>
    <w:rsid w:val="001B7131"/>
    <w:rsid w:val="001F0B38"/>
    <w:rsid w:val="00226A59"/>
    <w:rsid w:val="003774B6"/>
    <w:rsid w:val="003A5C4D"/>
    <w:rsid w:val="006C11AD"/>
    <w:rsid w:val="006E7D1D"/>
    <w:rsid w:val="00813A6D"/>
    <w:rsid w:val="00887D6B"/>
    <w:rsid w:val="00892ACA"/>
    <w:rsid w:val="008C53B7"/>
    <w:rsid w:val="00905176"/>
    <w:rsid w:val="00937F9A"/>
    <w:rsid w:val="00BF5144"/>
    <w:rsid w:val="00DD7884"/>
    <w:rsid w:val="00E15F34"/>
    <w:rsid w:val="00E8180E"/>
    <w:rsid w:val="00F25900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2023-10-30T08:33:00Z</cp:lastPrinted>
  <dcterms:created xsi:type="dcterms:W3CDTF">2023-09-19T08:41:00Z</dcterms:created>
  <dcterms:modified xsi:type="dcterms:W3CDTF">2023-10-30T08:37:00Z</dcterms:modified>
</cp:coreProperties>
</file>