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DAAB" w14:textId="77777777" w:rsidR="00C97B03" w:rsidRDefault="003F0843" w:rsidP="003F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3228C549" w14:textId="77777777" w:rsidR="00C97B03" w:rsidRPr="00C97B03" w:rsidRDefault="00CC0305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61256253" w14:textId="77777777" w:rsidR="00CC0305" w:rsidRPr="00C97B03" w:rsidRDefault="00CC0305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</w:r>
      <w:r w:rsidR="0069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благоустройства,</w:t>
      </w:r>
      <w:r w:rsidRPr="00C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текстов, </w:t>
      </w:r>
      <w:r w:rsidRPr="00C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соответствующих нормативных правовых актов</w:t>
      </w:r>
    </w:p>
    <w:p w14:paraId="7239FE10" w14:textId="77777777"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D4ABF1" w14:textId="77777777"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AD50768" w14:textId="77777777"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89E5DE" w14:textId="77777777" w:rsidR="00C97B03" w:rsidRP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I. Международные договоры Российской Федерации</w:t>
      </w:r>
    </w:p>
    <w:p w14:paraId="5A443B41" w14:textId="77777777" w:rsidR="00C97B03" w:rsidRDefault="00C97B0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и акты органов Евразийского экономического союза</w:t>
      </w:r>
    </w:p>
    <w:p w14:paraId="06A22301" w14:textId="77777777"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03"/>
        <w:gridCol w:w="2266"/>
        <w:gridCol w:w="2204"/>
        <w:gridCol w:w="4080"/>
      </w:tblGrid>
      <w:tr w:rsidR="00C97B03" w:rsidRPr="00CC0305" w14:paraId="5DB1F09C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908B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D26DA4B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591F" w14:textId="77777777" w:rsidR="00C97B03" w:rsidRPr="00CC0305" w:rsidRDefault="00C97B0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14:paraId="0114C6FE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B1C1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E46C" w14:textId="77777777" w:rsidR="00C97B03" w:rsidRPr="00CC0305" w:rsidRDefault="00C97B0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 w:rsidR="003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E820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C97B03" w:rsidRPr="00CC0305" w14:paraId="475E6F5B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A79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39B7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FF72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6359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2A3E" w14:textId="77777777" w:rsidR="00C97B03" w:rsidRPr="00CC0305" w:rsidRDefault="00C97B0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0CE2BFF1" w14:textId="77777777"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71EA37C5" w14:textId="77777777"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16A7BC0" w14:textId="77777777"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1A3FE8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Раздел II.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Нормативные правовые акты органов</w:t>
      </w:r>
    </w:p>
    <w:p w14:paraId="631261E0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государственной власти СССР и РСФСР, нормативные правовые</w:t>
      </w:r>
    </w:p>
    <w:p w14:paraId="5341A9DD" w14:textId="77777777" w:rsidR="003F0843" w:rsidRDefault="003F084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акты органов исполнительной власти СССР и РСФСР</w:t>
      </w:r>
    </w:p>
    <w:p w14:paraId="191E54CF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03"/>
        <w:gridCol w:w="2266"/>
        <w:gridCol w:w="2204"/>
        <w:gridCol w:w="4080"/>
      </w:tblGrid>
      <w:tr w:rsidR="003F0843" w:rsidRPr="00CC0305" w14:paraId="089471BC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54A7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3C46123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46B7" w14:textId="77777777"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14:paraId="2DD8D3DE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A903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CF3A" w14:textId="77777777"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B6B7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3F0843" w:rsidRPr="00CC0305" w14:paraId="2ABC55B7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F876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A56E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2948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6B19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83E8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6311FD4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759ED364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9209930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2A1BC01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B6259E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III. Указы Президента Российской</w:t>
      </w:r>
    </w:p>
    <w:p w14:paraId="33CDDB2B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Федерации, постановления и распоряжения Правительства</w:t>
      </w:r>
    </w:p>
    <w:p w14:paraId="7B5DC002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</w:p>
    <w:p w14:paraId="569C0031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03"/>
        <w:gridCol w:w="2266"/>
        <w:gridCol w:w="2204"/>
        <w:gridCol w:w="4080"/>
      </w:tblGrid>
      <w:tr w:rsidR="006045FF" w:rsidRPr="00CC0305" w14:paraId="05CD69CE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2E32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CB8F834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93AA" w14:textId="77777777"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14:paraId="202BEA7A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1EC4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которых устанавливаются обязательные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13E0" w14:textId="77777777"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контролю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6DF0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акта</w:t>
            </w:r>
          </w:p>
        </w:tc>
      </w:tr>
      <w:tr w:rsidR="006045FF" w:rsidRPr="00CC0305" w14:paraId="49B33C5B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C09B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B9B2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D522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2961" w14:textId="77777777" w:rsidR="003F0843" w:rsidRPr="00C77E8D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58A4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7C1F5269" w14:textId="77777777" w:rsidR="003F0843" w:rsidRDefault="00C77E8D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58A980CD" w14:textId="77777777" w:rsidR="003F0843" w:rsidRDefault="00945352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9BF1FA5" w14:textId="77777777"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2E01B7" w14:textId="77777777" w:rsidR="00DD70A0" w:rsidRDefault="003F084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Раздел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IV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. Федеральные законы</w:t>
      </w:r>
      <w:r w:rsidR="00DD70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64049E39" w14:textId="77777777" w:rsidR="00DD70A0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72"/>
        <w:gridCol w:w="3036"/>
        <w:gridCol w:w="1624"/>
        <w:gridCol w:w="4334"/>
      </w:tblGrid>
      <w:tr w:rsidR="00B84431" w:rsidRPr="00CC0305" w14:paraId="7EE9B0AF" w14:textId="77777777" w:rsidTr="00945352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DB42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38631B0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2E69" w14:textId="77777777" w:rsidR="00DD70A0" w:rsidRPr="00CC0305" w:rsidRDefault="00DD70A0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14:paraId="265A6D8E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9A5A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709F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5C67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014D2C" w:rsidRPr="00CC0305" w14:paraId="69E469A3" w14:textId="77777777" w:rsidTr="00692E84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1E89" w14:textId="77777777" w:rsidR="00014D2C" w:rsidRDefault="00014D2C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5C70" w14:textId="77777777" w:rsidR="00014D2C" w:rsidRPr="00692E84" w:rsidRDefault="00014D2C" w:rsidP="0069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1965" w14:textId="77777777" w:rsidR="00014D2C" w:rsidRPr="00014D2C" w:rsidRDefault="00014D2C" w:rsidP="00692E84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EFF7" w14:textId="77777777" w:rsidR="00014D2C" w:rsidRDefault="00014D2C" w:rsidP="00B8443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9A04" w14:textId="77777777" w:rsidR="00014D2C" w:rsidRDefault="00014D2C" w:rsidP="00692E84">
            <w:pPr>
              <w:pStyle w:val="a3"/>
              <w:shd w:val="clear" w:color="auto" w:fill="FFFFFF"/>
              <w:spacing w:before="0" w:beforeAutospacing="0" w:after="192" w:afterAutospacing="0"/>
              <w:rPr>
                <w:b/>
                <w:bCs/>
              </w:rPr>
            </w:pPr>
          </w:p>
        </w:tc>
      </w:tr>
    </w:tbl>
    <w:p w14:paraId="7AB5786A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1ED9716C" w14:textId="77777777" w:rsidR="005F5476" w:rsidRDefault="00DD70A0" w:rsidP="005F54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5F5476"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 w:rsidR="005F547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6E0F9E7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DFD933" w14:textId="77777777" w:rsidR="00DD70A0" w:rsidRPr="003F0843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9CA678" w14:textId="77777777"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AB13C6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Раздел</w:t>
      </w:r>
      <w:r w:rsidR="00DD70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D70A0"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V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. Нормативные правовые акты федеральных органов</w:t>
      </w:r>
    </w:p>
    <w:p w14:paraId="1F226607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исполнительной власти и нормативные документы федеральных</w:t>
      </w:r>
    </w:p>
    <w:p w14:paraId="05B0DEE2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органов исполнительной власти</w:t>
      </w:r>
    </w:p>
    <w:p w14:paraId="6D632A63" w14:textId="77777777" w:rsidR="003F0843" w:rsidRPr="00C97B0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03"/>
        <w:gridCol w:w="2266"/>
        <w:gridCol w:w="2204"/>
        <w:gridCol w:w="4080"/>
      </w:tblGrid>
      <w:tr w:rsidR="003F0843" w:rsidRPr="00CC0305" w14:paraId="68616C98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1134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3C6A779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8D8B" w14:textId="77777777"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14:paraId="4429FD5D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B9F8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2920" w14:textId="77777777"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75C8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3F0843" w:rsidRPr="00CC0305" w14:paraId="16539323" w14:textId="77777777" w:rsidTr="005F547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F57B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6FF6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0901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6FF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1363" w14:textId="77777777" w:rsidR="003F0843" w:rsidRPr="00CC0305" w:rsidRDefault="003F0843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F4054D9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0203C5FA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5CEC3B0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83615CD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EF224D" w14:textId="77777777"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VI. Законы и иные нормативные правовые акты</w:t>
      </w:r>
    </w:p>
    <w:p w14:paraId="3A03D318" w14:textId="77777777"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Краснодарского края</w:t>
      </w:r>
    </w:p>
    <w:p w14:paraId="3FC60182" w14:textId="77777777" w:rsidR="00DD70A0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381"/>
        <w:gridCol w:w="2231"/>
        <w:gridCol w:w="1961"/>
        <w:gridCol w:w="3950"/>
      </w:tblGrid>
      <w:tr w:rsidR="00C77E8D" w:rsidRPr="00CC0305" w14:paraId="4B4B648D" w14:textId="77777777" w:rsidTr="00945352"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9E23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FA36A40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E24D" w14:textId="77777777" w:rsidR="00DD70A0" w:rsidRPr="00CC0305" w:rsidRDefault="00DD70A0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14:paraId="7709A7FE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BD93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отношении которых устанавливаются обязательные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8572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контролю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4679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акта</w:t>
            </w:r>
          </w:p>
        </w:tc>
      </w:tr>
      <w:tr w:rsidR="00C77E8D" w:rsidRPr="00CC0305" w14:paraId="2B75925B" w14:textId="77777777" w:rsidTr="00945352"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51D6" w14:textId="77777777" w:rsidR="00C77E8D" w:rsidRPr="006045FF" w:rsidRDefault="00C77E8D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45B3" w14:textId="77777777" w:rsidR="00C77E8D" w:rsidRPr="006045FF" w:rsidRDefault="00C77E8D" w:rsidP="00AF26CC">
            <w:pPr>
              <w:spacing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BE65" w14:textId="77777777" w:rsidR="00C77E8D" w:rsidRPr="00B84431" w:rsidRDefault="00C77E8D" w:rsidP="00C77E8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E6A" w14:textId="77777777" w:rsidR="00BC0E80" w:rsidRPr="006045FF" w:rsidRDefault="00BC0E8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6B69" w14:textId="77777777" w:rsidR="00C77E8D" w:rsidRPr="00BC0E80" w:rsidRDefault="00C77E8D" w:rsidP="00035281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14:paraId="587C8686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3C4197E0" w14:textId="77777777" w:rsidR="00692E84" w:rsidRDefault="00DD70A0" w:rsidP="00692E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92E84"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 w:rsidR="00692E8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B6C3402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13FD14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6E0C5A1" w14:textId="77777777"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Раздел VII. Иные нормативные документы,</w:t>
      </w:r>
    </w:p>
    <w:p w14:paraId="680A7166" w14:textId="77777777"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обязательность соблюдения, </w:t>
      </w: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которых установлена</w:t>
      </w:r>
    </w:p>
    <w:p w14:paraId="73AD53EE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законодательством Российской Федерации</w:t>
      </w:r>
    </w:p>
    <w:p w14:paraId="5B79D7A8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1057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11"/>
        <w:gridCol w:w="1302"/>
        <w:gridCol w:w="2567"/>
        <w:gridCol w:w="4069"/>
      </w:tblGrid>
      <w:tr w:rsidR="00EE1E2D" w:rsidRPr="00CC0305" w14:paraId="318D12E7" w14:textId="77777777" w:rsidTr="00C626F4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2E28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E1EA479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9E30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14:paraId="61F93DF3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7B0E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9184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4F17" w14:textId="77777777" w:rsidR="00DD70A0" w:rsidRPr="00CC0305" w:rsidRDefault="00DD70A0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EE1E2D" w:rsidRPr="00CC0305" w14:paraId="6B96D091" w14:textId="77777777" w:rsidTr="00C626F4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F0FA" w14:textId="77777777" w:rsidR="00DD70A0" w:rsidRPr="00EE1E2D" w:rsidRDefault="008B4738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0AF" w14:textId="307C6937" w:rsidR="00DD70A0" w:rsidRPr="00EF62DB" w:rsidRDefault="00517AD5" w:rsidP="00517AD5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Красносельского сельского поселения Динского района от 26.07.2019 № 24 «Об утверждении Правил благоустройства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Красносельского сельского поселения Динского района»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6F8" w14:textId="77777777" w:rsidR="00DD70A0" w:rsidRPr="00CC0305" w:rsidRDefault="00EE1E2D" w:rsidP="00EF62DB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844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лица,</w:t>
            </w:r>
            <w:r w:rsidRPr="00B844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индивидуальные предприниматели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64E3" w14:textId="77777777" w:rsidR="00DD70A0" w:rsidRPr="00CC0305" w:rsidRDefault="00EE1E2D" w:rsidP="005F5476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0B16" w14:textId="77777777" w:rsidR="00C626F4" w:rsidRDefault="00517AD5" w:rsidP="00C626F4">
            <w:pPr>
              <w:jc w:val="both"/>
            </w:pPr>
            <w:r w:rsidRPr="00517AD5">
              <w:t xml:space="preserve">https://krasnoselskoe.ru/files/нормативно%20-%20правовые%20акты/20150421/№%2024%20от%2026.07.2019%20Правила%20благоустройства%202019%20%28pdf.io%29.pdf </w:t>
            </w:r>
          </w:p>
          <w:p w14:paraId="6E2FDFC1" w14:textId="2730C93B" w:rsidR="005C1D94" w:rsidRPr="00912275" w:rsidRDefault="005C1D94" w:rsidP="00C626F4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C626F4" w:rsidRPr="00CC0305" w14:paraId="04A252C6" w14:textId="77777777" w:rsidTr="00C626F4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6480" w14:textId="624E32FF" w:rsidR="00C626F4" w:rsidRPr="00EE1E2D" w:rsidRDefault="00C626F4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731F" w14:textId="3CA0479F" w:rsidR="00C626F4" w:rsidRPr="00517AD5" w:rsidRDefault="00C626F4" w:rsidP="00517AD5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13.09.2018 № 95 "Об утверждении Административного регламента осуществления муниципального контроля в области благоустройства и санитарного содержания территории Красносельского сельского поселения Динского района"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1FF5" w14:textId="1B531F8B" w:rsidR="00C626F4" w:rsidRPr="00B84431" w:rsidRDefault="00C626F4" w:rsidP="00EF62DB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4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лица,</w:t>
            </w:r>
            <w:r w:rsidRPr="00B844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индивидуальные предприниматели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06F1" w14:textId="1E714086" w:rsidR="00C626F4" w:rsidRDefault="00C626F4" w:rsidP="005F5476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3F05" w14:textId="76E3F712" w:rsidR="00C626F4" w:rsidRPr="00517AD5" w:rsidRDefault="00C626F4" w:rsidP="00C626F4">
            <w:pPr>
              <w:jc w:val="both"/>
            </w:pPr>
            <w:r w:rsidRPr="00C626F4">
              <w:t>https://krasnoselskoe.ru/files/нормативно%20-%20правовые%20акты/20150421/№95%2013.09.2018.pdf</w:t>
            </w:r>
            <w:r>
              <w:t xml:space="preserve"> </w:t>
            </w:r>
          </w:p>
        </w:tc>
      </w:tr>
    </w:tbl>
    <w:p w14:paraId="13CC342E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1BFA7299" w14:textId="77777777"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38998E8E" w14:textId="77777777" w:rsidR="003F0843" w:rsidRDefault="003F084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F0843" w:rsidSect="00CC030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1"/>
    <w:rsid w:val="00014D2C"/>
    <w:rsid w:val="00035281"/>
    <w:rsid w:val="00234D06"/>
    <w:rsid w:val="003F0843"/>
    <w:rsid w:val="004C62CB"/>
    <w:rsid w:val="00517AD5"/>
    <w:rsid w:val="00597BAD"/>
    <w:rsid w:val="005A5BAE"/>
    <w:rsid w:val="005C1D94"/>
    <w:rsid w:val="005F5476"/>
    <w:rsid w:val="006045FF"/>
    <w:rsid w:val="00623E09"/>
    <w:rsid w:val="00692E84"/>
    <w:rsid w:val="007D2A2B"/>
    <w:rsid w:val="008075AB"/>
    <w:rsid w:val="008A44E9"/>
    <w:rsid w:val="008B4738"/>
    <w:rsid w:val="00912275"/>
    <w:rsid w:val="00945352"/>
    <w:rsid w:val="0099587A"/>
    <w:rsid w:val="009A342F"/>
    <w:rsid w:val="00AF26CC"/>
    <w:rsid w:val="00B84431"/>
    <w:rsid w:val="00BC0E80"/>
    <w:rsid w:val="00BE40C7"/>
    <w:rsid w:val="00C45AD2"/>
    <w:rsid w:val="00C626F4"/>
    <w:rsid w:val="00C77E8D"/>
    <w:rsid w:val="00C97B03"/>
    <w:rsid w:val="00CC0305"/>
    <w:rsid w:val="00D36AEC"/>
    <w:rsid w:val="00D55034"/>
    <w:rsid w:val="00DD3C69"/>
    <w:rsid w:val="00DD70A0"/>
    <w:rsid w:val="00E059E5"/>
    <w:rsid w:val="00E22056"/>
    <w:rsid w:val="00EE1E2D"/>
    <w:rsid w:val="00EF62DB"/>
    <w:rsid w:val="00F12521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F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A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05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A44E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A44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A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05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A44E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A4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6</cp:revision>
  <dcterms:created xsi:type="dcterms:W3CDTF">2020-07-27T11:03:00Z</dcterms:created>
  <dcterms:modified xsi:type="dcterms:W3CDTF">2022-03-21T06:58:00Z</dcterms:modified>
</cp:coreProperties>
</file>