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E" w:rsidRPr="00D24DAA" w:rsidRDefault="000F7A09" w:rsidP="000F7A09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E3A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BE3AF7">
        <w:rPr>
          <w:rFonts w:ascii="Times New Roman" w:hAnsi="Times New Roman" w:cs="Times New Roman"/>
          <w:sz w:val="28"/>
          <w:szCs w:val="28"/>
        </w:rPr>
        <w:t>ния Динского района М.В. Кныш</w:t>
      </w:r>
    </w:p>
    <w:p w:rsidR="00E565D4" w:rsidRPr="00D24DAA" w:rsidRDefault="000F7A09" w:rsidP="000F7A09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7A09">
        <w:rPr>
          <w:rFonts w:ascii="Times New Roman" w:hAnsi="Times New Roman" w:cs="Times New Roman"/>
          <w:sz w:val="22"/>
          <w:szCs w:val="22"/>
        </w:rPr>
        <w:t>от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65D4" w:rsidRPr="00D24DAA" w:rsidRDefault="00E565D4" w:rsidP="000F7A09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  <w:r w:rsidR="000F7A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565D4" w:rsidRPr="000F7A09" w:rsidRDefault="00E565D4" w:rsidP="000F7A09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D24DAA">
        <w:rPr>
          <w:rFonts w:ascii="Times New Roman" w:hAnsi="Times New Roman" w:cs="Times New Roman"/>
        </w:rPr>
        <w:t>(ФИО, занимаемая должность,</w:t>
      </w:r>
      <w:proofErr w:type="gramEnd"/>
    </w:p>
    <w:p w:rsidR="00D24DAA" w:rsidRPr="00D24DAA" w:rsidRDefault="00D24DAA" w:rsidP="000F7A09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24DAA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 xml:space="preserve">контактного </w:t>
      </w:r>
      <w:r w:rsidRPr="00D24DAA">
        <w:rPr>
          <w:rFonts w:ascii="Times New Roman" w:hAnsi="Times New Roman" w:cs="Times New Roman"/>
        </w:rPr>
        <w:t>телефона муниципального служащего)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D24D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3A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0F7A0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bookmarkStart w:id="1" w:name="_GoBack"/>
      <w:bookmarkEnd w:id="1"/>
      <w:r w:rsidRPr="00D24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(описание обстоятельств обращения к муниципальному служащему лица (лиц) в</w:t>
      </w:r>
      <w:r w:rsidR="00D24DAA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целях склонения его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(с указанием даты, места и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времени)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D24DAA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565D4" w:rsidRPr="00D24DAA">
        <w:rPr>
          <w:rFonts w:ascii="Times New Roman" w:hAnsi="Times New Roman" w:cs="Times New Roman"/>
          <w:sz w:val="28"/>
          <w:szCs w:val="28"/>
        </w:rPr>
        <w:t>(сведения о коррупционных правонарушениях, которые предлагалось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совершить муниципальному служащему)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65D4" w:rsidRPr="00D24DAA" w:rsidRDefault="00E565D4" w:rsidP="006C0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(известные сведения о лице (ли</w:t>
      </w:r>
      <w:r w:rsidR="006C0D74">
        <w:rPr>
          <w:rFonts w:ascii="Times New Roman" w:hAnsi="Times New Roman" w:cs="Times New Roman"/>
          <w:sz w:val="28"/>
          <w:szCs w:val="28"/>
        </w:rPr>
        <w:t xml:space="preserve">цах), склоняющих муниципального </w:t>
      </w:r>
      <w:r w:rsidRPr="00D24DAA">
        <w:rPr>
          <w:rFonts w:ascii="Times New Roman" w:hAnsi="Times New Roman" w:cs="Times New Roman"/>
          <w:sz w:val="28"/>
          <w:szCs w:val="28"/>
        </w:rPr>
        <w:t>служащего к</w:t>
      </w:r>
      <w:r w:rsidR="006C0D74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            ______________            _____________________________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65D4" w:rsidRPr="00D24DA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565D4" w:rsidRPr="00D24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65D4" w:rsidRPr="00D24DA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5D4" w:rsidRPr="00D24DAA">
        <w:rPr>
          <w:rFonts w:ascii="Times New Roman" w:hAnsi="Times New Roman" w:cs="Times New Roman"/>
        </w:rPr>
        <w:t>(ФИО муниципального служащего)</w:t>
      </w:r>
    </w:p>
    <w:p w:rsidR="0084221C" w:rsidRPr="00D24DAA" w:rsidRDefault="00D2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221C" w:rsidRPr="00D24DAA" w:rsidSect="005A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4"/>
    <w:rsid w:val="000F7A09"/>
    <w:rsid w:val="00367F2E"/>
    <w:rsid w:val="005A7422"/>
    <w:rsid w:val="006C0D74"/>
    <w:rsid w:val="0084221C"/>
    <w:rsid w:val="00BE3AF7"/>
    <w:rsid w:val="00D24DAA"/>
    <w:rsid w:val="00E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Admin</cp:lastModifiedBy>
  <cp:revision>2</cp:revision>
  <dcterms:created xsi:type="dcterms:W3CDTF">2021-08-11T13:05:00Z</dcterms:created>
  <dcterms:modified xsi:type="dcterms:W3CDTF">2021-08-11T13:05:00Z</dcterms:modified>
</cp:coreProperties>
</file>